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59" w:rsidRDefault="007D2F59" w:rsidP="007D2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0;margin-top:-.1pt;width:244.45pt;height:63.4pt;z-index:25165824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zLigIAABQFAAAOAAAAZHJzL2Uyb0RvYy54bWysVNtu1DAQfUfiHyy/b5MsSbuJmq16YRFS&#10;gUqFD/DGzsbC8Rjbu0lB/Dtjp9uGywNC5MGxPePjmTlnfH4x9oochHUSdE2zk5QSoRvgUu9q+unj&#10;ZrGixHmmOVOgRU0fhKMX65cvzgdTiSV0oLiwBEG0qwZT0857UyWJazrRM3cCRmg0tmB75nFpdwm3&#10;bED0XiXLND1NBrDcWGiEc7h7MxnpOuK3rWj8h7Z1whNVU4zNx9HGcRvGZH3Oqp1lppPNYxjsH6Lo&#10;mdR46RPUDfOM7K38DaqXjQUHrT9poE+gbWUjYg6YTZb+ks19x4yIuWBxnHkqk/t/sM37w50lkiN3&#10;lGjWI0V3oATx4rPzMAiShRINxlXoeW/Q149XMAb3kK4zt9B8dkTDdcf0TlxaC0MnGMcQ48lkdnTC&#10;cQFkO7wDjnexvYcINLa2D4BYEYLoSNXDEz1i9KTBzVdZmhdZQUmDtlVaZKvIX8Kq42ljnX8joCdh&#10;UlOL9Ed0drh1HvNA16NLjB6U5BupVFzY3fZaWXJgKJVN/ELqeMTN3ZQOzhrCsck87WCQeEewhXAj&#10;9d/KbJmnV8tysTldnS3yTV4syrN0tUiz8qo8TfMyv9l8DwFmedVJzoW+lVocZZjlf0fzY0NMAopC&#10;JENNy2JZTBTNo3fzJNP4/SnJXnrsSiX7UOfwTX0SiH2tOabNKs+kmubJz+HHkmENjv9YlSiDwPyk&#10;AT9uR0QJ2tgCf0BBWEC+kHV8SnDSgf1KyYBtWVP3Zc+soES91SiqMsvz0MdxkRdnS1zYuWU7tzDd&#10;IFRNPSXT9NpPvb83Vu46vGmSsYZLFGIro0aeo8IUwgJbLybz+EyE3p6vo9fzY7b+AQAA//8DAFBL&#10;AwQUAAYACAAAACEATXep/9sAAAAGAQAADwAAAGRycy9kb3ducmV2LnhtbEyPQU+DQBSE7yb+h81r&#10;4sW0i6RSiiyNmmi8tvYHPOAVSNm3hN0W+u99nvQ4mcnMN/lutr260ug7xwaeVhEo4srVHTcGjt8f&#10;yxSUD8g19o7JwI087Ir7uxyz2k28p+shNEpK2GdooA1hyLT2VUsW/coNxOKd3GgxiBwbXY84Sbnt&#10;dRxFibbYsSy0ONB7S9X5cLEGTl/T4/N2Kj/DcbNfJ2/YbUp3M+ZhMb++gAo0h78w/OILOhTCVLoL&#10;1171BuRIMLCMQYm5TtMtqFJScZKALnL9H7/4AQAA//8DAFBLAQItABQABgAIAAAAIQC2gziS/gAA&#10;AOEBAAATAAAAAAAAAAAAAAAAAAAAAABbQ29udGVudF9UeXBlc10ueG1sUEsBAi0AFAAGAAgAAAAh&#10;ADj9If/WAAAAlAEAAAsAAAAAAAAAAAAAAAAALwEAAF9yZWxzLy5yZWxzUEsBAi0AFAAGAAgAAAAh&#10;AG4OXMuKAgAAFAUAAA4AAAAAAAAAAAAAAAAALgIAAGRycy9lMm9Eb2MueG1sUEsBAi0AFAAGAAgA&#10;AAAhAE13qf/bAAAABgEAAA8AAAAAAAAAAAAAAAAA5AQAAGRycy9kb3ducmV2LnhtbFBLBQYAAAAA&#10;BAAEAPMAAADsBQAAAAA=&#10;" stroked="f">
            <v:textbox>
              <w:txbxContent>
                <w:p w:rsidR="007D2F59" w:rsidRPr="00205CA3" w:rsidRDefault="007D2F59" w:rsidP="007D2F59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</w:rPr>
                    <w:t>ZESPÓŁ SZKOLNO-PRZEDSZKOLNY NR 2</w:t>
                  </w:r>
                </w:p>
                <w:p w:rsidR="007D2F59" w:rsidRPr="00205CA3" w:rsidRDefault="007D2F59" w:rsidP="007D2F59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</w:rPr>
                    <w:t>ul. Porzeczkowa 3, 31-234 Kraków</w:t>
                  </w:r>
                </w:p>
                <w:p w:rsidR="007D2F59" w:rsidRPr="00205CA3" w:rsidRDefault="007D2F59" w:rsidP="007D2F59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NIP 9452162125, REGON 121850160</w:t>
                  </w:r>
                  <w:r w:rsidRPr="00205CA3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val="en-US" w:eastAsia="pl-PL"/>
                    </w:rPr>
                    <w:t xml:space="preserve"> </w:t>
                  </w:r>
                </w:p>
                <w:p w:rsidR="007D2F59" w:rsidRPr="00205CA3" w:rsidRDefault="007D2F59" w:rsidP="007D2F59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email: </w:t>
                  </w:r>
                  <w:hyperlink r:id="rId4" w:history="1">
                    <w:r w:rsidRPr="00205CA3">
                      <w:rPr>
                        <w:rStyle w:val="Hipercze"/>
                        <w:rFonts w:ascii="Arial" w:hAnsi="Arial" w:cs="Arial"/>
                        <w:lang w:val="en-US"/>
                      </w:rPr>
                      <w:t>sekretariat@zsp2.krakow.pl</w:t>
                    </w:r>
                  </w:hyperlink>
                </w:p>
                <w:p w:rsidR="007D2F59" w:rsidRPr="00205CA3" w:rsidRDefault="007D2F59" w:rsidP="007D2F59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    </w:t>
                  </w:r>
                  <w:hyperlink r:id="rId5" w:history="1">
                    <w:r w:rsidRPr="00205CA3">
                      <w:rPr>
                        <w:rStyle w:val="Hipercze"/>
                        <w:rFonts w:ascii="Arial" w:hAnsi="Arial" w:cs="Arial"/>
                        <w:lang w:val="en-US"/>
                      </w:rPr>
                      <w:t>www.zsp2.krakow.pl</w:t>
                    </w:r>
                  </w:hyperlink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│tel./fax 12/412-47-08</w:t>
                  </w:r>
                </w:p>
                <w:p w:rsidR="007D2F59" w:rsidRPr="007D6805" w:rsidRDefault="007D2F59" w:rsidP="007D2F59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5283200</wp:posOffset>
            </wp:positionH>
            <wp:positionV relativeFrom="paragraph">
              <wp:posOffset>-137795</wp:posOffset>
            </wp:positionV>
            <wp:extent cx="1527175" cy="672465"/>
            <wp:effectExtent l="19050" t="0" r="0" b="0"/>
            <wp:wrapTight wrapText="bothSides">
              <wp:wrapPolygon edited="0">
                <wp:start x="-269" y="0"/>
                <wp:lineTo x="-269" y="20805"/>
                <wp:lineTo x="21555" y="20805"/>
                <wp:lineTo x="21555" y="0"/>
                <wp:lineTo x="-269" y="0"/>
              </wp:wrapPolygon>
            </wp:wrapTight>
            <wp:docPr id="3" name="Obraz 7" descr="Szkola MK - do papieru firm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kola MK - do papieru firmowe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-353060</wp:posOffset>
            </wp:positionV>
            <wp:extent cx="1233170" cy="888365"/>
            <wp:effectExtent l="19050" t="0" r="5080" b="0"/>
            <wp:wrapTight wrapText="bothSides">
              <wp:wrapPolygon edited="0">
                <wp:start x="-334" y="0"/>
                <wp:lineTo x="-334" y="21307"/>
                <wp:lineTo x="21689" y="21307"/>
                <wp:lineTo x="21689" y="0"/>
                <wp:lineTo x="-334" y="0"/>
              </wp:wrapPolygon>
            </wp:wrapTight>
            <wp:docPr id="4" name="Obraz 1" descr="B:\Jola\szkolne\LOGO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Jola\szkolne\LOGOS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F59" w:rsidRDefault="007D2F59" w:rsidP="007D2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F59" w:rsidRDefault="007D2F59" w:rsidP="007D2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F59" w:rsidRDefault="007D2F59" w:rsidP="007D2F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F59" w:rsidRDefault="007D2F59" w:rsidP="007D2F5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2F59" w:rsidRPr="00AC7947" w:rsidRDefault="007D2F59" w:rsidP="007D2F5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947">
        <w:rPr>
          <w:rFonts w:ascii="Times New Roman" w:hAnsi="Times New Roman" w:cs="Times New Roman"/>
          <w:sz w:val="24"/>
          <w:szCs w:val="24"/>
        </w:rPr>
        <w:t xml:space="preserve">Kraków, dn.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AC7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F59" w:rsidRDefault="007D2F59" w:rsidP="007D2F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2F59" w:rsidRPr="002E5E0E" w:rsidRDefault="007D2F59" w:rsidP="007D2F5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Sprawozdanie </w:t>
      </w:r>
    </w:p>
    <w:p w:rsidR="007D2F59" w:rsidRDefault="007D2F59" w:rsidP="007D2F5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2F59" w:rsidRPr="00294242" w:rsidRDefault="007D2F59" w:rsidP="007D2F59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z </w:t>
      </w:r>
      <w:r w:rsidRPr="0029424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…………………………………………………………………..</w:t>
      </w:r>
    </w:p>
    <w:p w:rsidR="007D2F59" w:rsidRPr="00294242" w:rsidRDefault="007D2F59" w:rsidP="007D2F59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9424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………………………………………………………………………..</w:t>
      </w:r>
    </w:p>
    <w:p w:rsidR="007D2F59" w:rsidRDefault="007D2F59" w:rsidP="007D2F59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2F59" w:rsidRDefault="007D2F59" w:rsidP="007D2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2F59" w:rsidRDefault="007D2F59" w:rsidP="007D2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947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 przez </w:t>
      </w:r>
      <w:r w:rsidRPr="007D2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uczniów  szkolnej społeczności uczniowskiej  </w:t>
      </w:r>
      <w:r>
        <w:rPr>
          <w:rFonts w:ascii="Times New Roman" w:hAnsi="Times New Roman" w:cs="Times New Roman"/>
          <w:sz w:val="24"/>
          <w:szCs w:val="24"/>
        </w:rPr>
        <w:br/>
        <w:t>w składzie ………………………… …………….……………………………………………………………</w:t>
      </w:r>
    </w:p>
    <w:p w:rsidR="007D2F59" w:rsidRDefault="007D2F59" w:rsidP="007D2F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  przeprowadzony konkurs ……………………… ……………………………………………………</w:t>
      </w:r>
    </w:p>
    <w:p w:rsidR="007D2F59" w:rsidRDefault="007D2F59" w:rsidP="007D2F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uczniowie / klasy miały za zadanie ……………….………….……………………… </w:t>
      </w:r>
    </w:p>
    <w:p w:rsidR="007D2F59" w:rsidRDefault="007D2F59" w:rsidP="007D2F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 .</w:t>
      </w:r>
    </w:p>
    <w:p w:rsidR="007D2F59" w:rsidRDefault="007D2F59" w:rsidP="007D2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2F59" w:rsidRDefault="007D2F59" w:rsidP="007D2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konkursu   </w:t>
      </w:r>
    </w:p>
    <w:p w:rsidR="007D2F59" w:rsidRDefault="007D2F59" w:rsidP="007D2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4394"/>
        <w:gridCol w:w="4119"/>
      </w:tblGrid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Zajęte miejsce</w:t>
            </w:r>
          </w:p>
        </w:tc>
        <w:tc>
          <w:tcPr>
            <w:tcW w:w="4119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Otrzymana nagroda</w:t>
            </w: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4394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4394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1c</w:t>
            </w:r>
          </w:p>
        </w:tc>
        <w:tc>
          <w:tcPr>
            <w:tcW w:w="4394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2a</w:t>
            </w:r>
          </w:p>
        </w:tc>
        <w:tc>
          <w:tcPr>
            <w:tcW w:w="4394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4394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2c</w:t>
            </w:r>
          </w:p>
        </w:tc>
        <w:tc>
          <w:tcPr>
            <w:tcW w:w="4394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4394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4394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4394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F59" w:rsidRDefault="007D2F59" w:rsidP="007D2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D2F59" w:rsidRDefault="007D2F59" w:rsidP="007D2F5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2556"/>
        <w:gridCol w:w="3043"/>
        <w:gridCol w:w="2990"/>
      </w:tblGrid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Klasa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Zajęte miejsce</w:t>
            </w:r>
          </w:p>
        </w:tc>
        <w:tc>
          <w:tcPr>
            <w:tcW w:w="304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Otrzymane punkty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</w:t>
            </w:r>
            <w:proofErr w:type="spellStart"/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grywalizacji</w:t>
            </w:r>
            <w:proofErr w:type="spellEnd"/>
          </w:p>
        </w:tc>
        <w:tc>
          <w:tcPr>
            <w:tcW w:w="2990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Otrzymane nagrody</w:t>
            </w: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4a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4b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4c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5a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5b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6d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7a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7b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7c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8a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F59" w:rsidTr="007D2F59">
        <w:tc>
          <w:tcPr>
            <w:tcW w:w="2093" w:type="dxa"/>
            <w:shd w:val="clear" w:color="auto" w:fill="D9D9D9" w:themeFill="background1" w:themeFillShade="D9"/>
          </w:tcPr>
          <w:p w:rsidR="007D2F59" w:rsidRPr="007D2F59" w:rsidRDefault="007D2F59" w:rsidP="007D2F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F59">
              <w:rPr>
                <w:rFonts w:ascii="Times New Roman" w:hAnsi="Times New Roman" w:cs="Times New Roman"/>
                <w:b/>
                <w:sz w:val="24"/>
                <w:szCs w:val="24"/>
              </w:rPr>
              <w:t>8b</w:t>
            </w:r>
          </w:p>
        </w:tc>
        <w:tc>
          <w:tcPr>
            <w:tcW w:w="2556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7D2F59" w:rsidRDefault="007D2F59" w:rsidP="007D2F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F59" w:rsidRDefault="007D2F59" w:rsidP="007D2F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59" w:rsidRDefault="007D2F59" w:rsidP="007D2F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59" w:rsidRDefault="007D2F59" w:rsidP="007D2F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59" w:rsidRDefault="007D2F59" w:rsidP="007D2F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59" w:rsidRDefault="007D2F59" w:rsidP="007D2F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</w:t>
      </w:r>
      <w:proofErr w:type="spellStart"/>
      <w:r>
        <w:rPr>
          <w:rFonts w:ascii="Times New Roman" w:hAnsi="Times New Roman" w:cs="Times New Roman"/>
          <w:sz w:val="24"/>
          <w:szCs w:val="24"/>
        </w:rPr>
        <w:t>Sz.S.U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                                                               Uczniowie działający w ramach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Sz.S.U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7D2F59" w:rsidRPr="00D64720" w:rsidRDefault="007D2F59" w:rsidP="007D2F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…………………………….</w:t>
      </w:r>
    </w:p>
    <w:p w:rsidR="007D2F59" w:rsidRPr="002E5E0E" w:rsidRDefault="007D2F59" w:rsidP="007D2F5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2F59" w:rsidRDefault="007D2F59" w:rsidP="007D2F59"/>
    <w:p w:rsidR="00BB4CDF" w:rsidRDefault="00BB4CDF"/>
    <w:sectPr w:rsidR="00BB4CDF" w:rsidSect="00FE7D8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8D" w:rsidRDefault="007D273E" w:rsidP="00FE7D8D">
    <w:pPr>
      <w:pStyle w:val="Nagwek"/>
      <w:tabs>
        <w:tab w:val="left" w:pos="411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7D2F59"/>
    <w:rsid w:val="007D273E"/>
    <w:rsid w:val="007D2F59"/>
    <w:rsid w:val="00BB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F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F59"/>
  </w:style>
  <w:style w:type="character" w:styleId="Hipercze">
    <w:name w:val="Hyperlink"/>
    <w:basedOn w:val="Domylnaczcionkaakapitu"/>
    <w:uiPriority w:val="99"/>
    <w:unhideWhenUsed/>
    <w:rsid w:val="007D2F5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D2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sp2.krakow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kretariat@zsp2.krako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68</dc:creator>
  <cp:lastModifiedBy>SP 68</cp:lastModifiedBy>
  <cp:revision>1</cp:revision>
  <dcterms:created xsi:type="dcterms:W3CDTF">2020-11-09T08:39:00Z</dcterms:created>
  <dcterms:modified xsi:type="dcterms:W3CDTF">2020-11-09T09:07:00Z</dcterms:modified>
</cp:coreProperties>
</file>