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B5" w:rsidRDefault="003309B5" w:rsidP="003309B5">
      <w:pPr>
        <w:rPr>
          <w:b/>
        </w:rPr>
      </w:pPr>
      <w:r>
        <w:rPr>
          <w:b/>
        </w:rPr>
        <w:t xml:space="preserve">Wymagania edukacyjne z informatyki  klasy </w:t>
      </w:r>
      <w:r>
        <w:rPr>
          <w:b/>
        </w:rPr>
        <w:t>2-3</w:t>
      </w:r>
      <w:r>
        <w:rPr>
          <w:b/>
        </w:rPr>
        <w:t xml:space="preserve"> – Klaudia Krzyżak</w:t>
      </w:r>
    </w:p>
    <w:p w:rsidR="003309B5" w:rsidRDefault="003309B5" w:rsidP="003309B5">
      <w:r>
        <w:rPr>
          <w:b/>
        </w:rPr>
        <w:t>Ocenę niedostateczną</w:t>
      </w:r>
      <w:r>
        <w:t xml:space="preserve"> otrzymuje uczeń, który nie spełnia kryteriów oceny d</w:t>
      </w:r>
      <w:bookmarkStart w:id="0" w:name="_GoBack"/>
      <w:bookmarkEnd w:id="0"/>
      <w:r>
        <w:t>opuszczającej, a deficyty w zakresie wiedzy i umiejętności nie pozwalają na kontynuację nauki na kolejnym etapie nauczania.</w:t>
      </w:r>
    </w:p>
    <w:p w:rsidR="003309B5" w:rsidRPr="003309B5" w:rsidRDefault="003309B5" w:rsidP="003309B5">
      <w:pPr>
        <w:jc w:val="center"/>
        <w:rPr>
          <w:b/>
        </w:rPr>
      </w:pPr>
      <w:r>
        <w:rPr>
          <w:b/>
        </w:rPr>
        <w:t>KLASA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0"/>
        <w:gridCol w:w="2790"/>
        <w:gridCol w:w="2779"/>
        <w:gridCol w:w="2779"/>
        <w:gridCol w:w="2776"/>
      </w:tblGrid>
      <w:tr w:rsidR="003309B5" w:rsidRPr="00517F11" w:rsidTr="003309B5">
        <w:tc>
          <w:tcPr>
            <w:tcW w:w="1025" w:type="pct"/>
            <w:shd w:val="clear" w:color="auto" w:fill="auto"/>
          </w:tcPr>
          <w:p w:rsidR="003309B5" w:rsidRPr="00517F11" w:rsidRDefault="003309B5" w:rsidP="0036099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</w:t>
            </w:r>
            <w:r w:rsidRPr="00517F11">
              <w:rPr>
                <w:rFonts w:cs="Calibri"/>
                <w:b/>
                <w:sz w:val="20"/>
                <w:szCs w:val="20"/>
              </w:rPr>
              <w:t xml:space="preserve">nakomicie </w:t>
            </w:r>
          </w:p>
        </w:tc>
        <w:tc>
          <w:tcPr>
            <w:tcW w:w="997" w:type="pct"/>
            <w:shd w:val="clear" w:color="auto" w:fill="auto"/>
          </w:tcPr>
          <w:p w:rsidR="003309B5" w:rsidRPr="00517F11" w:rsidRDefault="003309B5" w:rsidP="0036099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</w:t>
            </w:r>
            <w:r w:rsidRPr="00517F11">
              <w:rPr>
                <w:rFonts w:cs="Calibri"/>
                <w:b/>
                <w:bCs/>
                <w:sz w:val="20"/>
                <w:szCs w:val="20"/>
              </w:rPr>
              <w:t>ardzo dobrze</w:t>
            </w:r>
          </w:p>
        </w:tc>
        <w:tc>
          <w:tcPr>
            <w:tcW w:w="993" w:type="pct"/>
            <w:shd w:val="clear" w:color="auto" w:fill="auto"/>
          </w:tcPr>
          <w:p w:rsidR="003309B5" w:rsidRPr="00517F11" w:rsidRDefault="003309B5" w:rsidP="0036099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</w:t>
            </w:r>
            <w:r w:rsidRPr="00517F11">
              <w:rPr>
                <w:rFonts w:cs="Calibri"/>
                <w:b/>
                <w:bCs/>
                <w:sz w:val="20"/>
                <w:szCs w:val="20"/>
              </w:rPr>
              <w:t>obrze</w:t>
            </w:r>
          </w:p>
        </w:tc>
        <w:tc>
          <w:tcPr>
            <w:tcW w:w="993" w:type="pct"/>
            <w:shd w:val="clear" w:color="auto" w:fill="auto"/>
          </w:tcPr>
          <w:p w:rsidR="003309B5" w:rsidRPr="00517F11" w:rsidRDefault="003309B5" w:rsidP="0036099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</w:t>
            </w:r>
            <w:r w:rsidRPr="00517F11">
              <w:rPr>
                <w:rFonts w:cs="Calibri"/>
                <w:b/>
                <w:bCs/>
                <w:sz w:val="20"/>
                <w:szCs w:val="20"/>
              </w:rPr>
              <w:t>rzeciętnie</w:t>
            </w:r>
          </w:p>
        </w:tc>
        <w:tc>
          <w:tcPr>
            <w:tcW w:w="993" w:type="pct"/>
            <w:shd w:val="clear" w:color="auto" w:fill="auto"/>
          </w:tcPr>
          <w:p w:rsidR="003309B5" w:rsidRPr="00517F11" w:rsidRDefault="003309B5" w:rsidP="0036099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</w:t>
            </w:r>
            <w:r w:rsidRPr="00517F11">
              <w:rPr>
                <w:rFonts w:cs="Calibri"/>
                <w:b/>
                <w:bCs/>
                <w:sz w:val="20"/>
                <w:szCs w:val="20"/>
              </w:rPr>
              <w:t>łabo</w:t>
            </w:r>
          </w:p>
        </w:tc>
      </w:tr>
      <w:tr w:rsidR="003309B5" w:rsidRPr="00517F11" w:rsidTr="003309B5">
        <w:tc>
          <w:tcPr>
            <w:tcW w:w="1025" w:type="pct"/>
            <w:shd w:val="clear" w:color="auto" w:fill="auto"/>
          </w:tcPr>
          <w:p w:rsidR="003309B5" w:rsidRDefault="003309B5" w:rsidP="0036099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Dodatkowe kompetencje ucznia p</w:t>
            </w:r>
            <w:r w:rsidRPr="00517F11">
              <w:rPr>
                <w:rFonts w:cs="Calibri"/>
                <w:sz w:val="20"/>
                <w:szCs w:val="20"/>
              </w:rPr>
              <w:t>o opanowaniu umiejętności na ocenę bardzo dobrą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6E5C37" w:rsidRDefault="003309B5" w:rsidP="003309B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>Z łatwością</w:t>
            </w:r>
            <w:r>
              <w:rPr>
                <w:rFonts w:eastAsia="Times New Roman" w:cs="Calibri"/>
                <w:sz w:val="20"/>
                <w:szCs w:val="20"/>
              </w:rPr>
              <w:t xml:space="preserve">, </w:t>
            </w:r>
            <w:r w:rsidRPr="006E5C37">
              <w:rPr>
                <w:rFonts w:eastAsia="Times New Roman" w:cs="Calibri"/>
                <w:sz w:val="20"/>
                <w:szCs w:val="20"/>
              </w:rPr>
              <w:t>samodzielnie układa w logicznym porządku obrazki</w:t>
            </w:r>
            <w:r>
              <w:rPr>
                <w:rFonts w:eastAsia="Times New Roman" w:cs="Calibri"/>
                <w:sz w:val="20"/>
                <w:szCs w:val="20"/>
              </w:rPr>
              <w:t xml:space="preserve">, teksty, polecenia </w:t>
            </w:r>
            <w:r w:rsidRPr="006E5C37">
              <w:rPr>
                <w:rFonts w:eastAsia="Times New Roman" w:cs="Calibri"/>
                <w:sz w:val="20"/>
                <w:szCs w:val="20"/>
              </w:rPr>
              <w:t>składające się w całość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3309B5" w:rsidRPr="006E5C37" w:rsidRDefault="003309B5" w:rsidP="003309B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>Sprawnie i szybko rozwiązuje zagadki</w:t>
            </w:r>
            <w:r>
              <w:rPr>
                <w:rFonts w:eastAsia="Times New Roman" w:cs="Calibri"/>
                <w:sz w:val="20"/>
                <w:szCs w:val="20"/>
              </w:rPr>
              <w:t xml:space="preserve"> i</w:t>
            </w:r>
            <w:r w:rsidRPr="006E5C37">
              <w:rPr>
                <w:rFonts w:eastAsia="Times New Roman" w:cs="Calibri"/>
                <w:sz w:val="20"/>
                <w:szCs w:val="20"/>
              </w:rPr>
              <w:t xml:space="preserve"> łamigłówki</w:t>
            </w:r>
            <w:r>
              <w:rPr>
                <w:rFonts w:eastAsia="Times New Roman" w:cs="Calibri"/>
                <w:sz w:val="20"/>
                <w:szCs w:val="20"/>
              </w:rPr>
              <w:t xml:space="preserve"> prowadzące do rozwiązywania algorytmów.</w:t>
            </w:r>
          </w:p>
          <w:p w:rsidR="003309B5" w:rsidRPr="006E5C37" w:rsidRDefault="003309B5" w:rsidP="003309B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>Samodzielnie i sprawnie programuje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6E5C37">
              <w:rPr>
                <w:rFonts w:eastAsia="Times New Roman" w:cs="Calibri"/>
                <w:sz w:val="20"/>
                <w:szCs w:val="20"/>
              </w:rPr>
              <w:t xml:space="preserve">sytuacje  i </w:t>
            </w:r>
            <w:r>
              <w:rPr>
                <w:rFonts w:eastAsia="Times New Roman" w:cs="Calibri"/>
                <w:sz w:val="20"/>
                <w:szCs w:val="20"/>
              </w:rPr>
              <w:t>historyjki według wspólnych pomysłów.</w:t>
            </w:r>
          </w:p>
          <w:p w:rsidR="003309B5" w:rsidRPr="00517F11" w:rsidRDefault="003309B5" w:rsidP="003309B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517F11">
              <w:rPr>
                <w:rFonts w:cs="Calibri"/>
                <w:sz w:val="20"/>
                <w:szCs w:val="20"/>
              </w:rPr>
              <w:t>amodzielnie obsługuje komputer, rozwijając swoje zainteresowania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309B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Pr="00517F11">
              <w:rPr>
                <w:rFonts w:cs="Calibri"/>
                <w:sz w:val="20"/>
                <w:szCs w:val="20"/>
              </w:rPr>
              <w:t>ykorzystuje dodatkowe opcje występujące w programach komputerowych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Default="003309B5" w:rsidP="003309B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517F11">
              <w:rPr>
                <w:rFonts w:cs="Calibri"/>
                <w:sz w:val="20"/>
                <w:szCs w:val="20"/>
              </w:rPr>
              <w:t>worzy prezentacje multimedialne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auto"/>
          </w:tcPr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>Samodzielnie układa w logicznym porządku obrazki</w:t>
            </w:r>
            <w:r>
              <w:rPr>
                <w:rFonts w:eastAsia="Times New Roman" w:cs="Calibri"/>
                <w:sz w:val="20"/>
                <w:szCs w:val="20"/>
              </w:rPr>
              <w:t xml:space="preserve">, teksty, polecenia </w:t>
            </w:r>
            <w:r w:rsidRPr="006E5C37">
              <w:rPr>
                <w:rFonts w:eastAsia="Times New Roman" w:cs="Calibri"/>
                <w:sz w:val="20"/>
                <w:szCs w:val="20"/>
              </w:rPr>
              <w:t>składające się w całość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>Samodzielnie  rozwiązuje zagadki</w:t>
            </w:r>
            <w:r>
              <w:rPr>
                <w:rFonts w:eastAsia="Times New Roman" w:cs="Calibri"/>
                <w:sz w:val="20"/>
                <w:szCs w:val="20"/>
              </w:rPr>
              <w:t xml:space="preserve"> i</w:t>
            </w:r>
            <w:r w:rsidRPr="006E5C37">
              <w:rPr>
                <w:rFonts w:eastAsia="Times New Roman" w:cs="Calibri"/>
                <w:sz w:val="20"/>
                <w:szCs w:val="20"/>
              </w:rPr>
              <w:t xml:space="preserve"> łamigłówki</w:t>
            </w:r>
            <w:r>
              <w:rPr>
                <w:rFonts w:eastAsia="Times New Roman" w:cs="Calibri"/>
                <w:sz w:val="20"/>
                <w:szCs w:val="20"/>
              </w:rPr>
              <w:t xml:space="preserve"> prowadzące do rozwiązywania algorytmów.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 xml:space="preserve">Samodzielnie programuje proste sytuacje  i </w:t>
            </w:r>
            <w:r>
              <w:rPr>
                <w:rFonts w:eastAsia="Times New Roman" w:cs="Calibri"/>
                <w:sz w:val="20"/>
                <w:szCs w:val="20"/>
              </w:rPr>
              <w:t>historyjki według wspólnych pomysłów.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Umie samodzielnie posługiwać się myszką i klawiaturą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Poprawnie nazywa główne elementy zestawu komputerowego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posługuje się poznanymi programami i grami edukacyjnymi, korzysta z opcji w tych programach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Samodzielnie przegląda wybrane strony internetowe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odtwarza prezentacje multimedialne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zasady bezpieczeństwa podczas pracy z komputerem, rozumie konsekwencje ich nieprzestrzegania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Wymienia zagrożenia dla zdrowia wynikające z niewłaściwego korzystania z komputera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Ma świadomość istnienia zagrożeń  wynikających z anonimowości kontaktów i podawania swoich danych w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internecie</w:t>
            </w:r>
            <w:proofErr w:type="spellEnd"/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Korzysta z edytora tekstu w podstawowym zakresie Zapisuje i odtwarza wyniki pracy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Kopiuje i wkleja elementy rysunku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Rysuje z zastosowaniem wybranych narzędzi edytora graficznego Point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Korzysta z edytora tekstu – znaki interpunkcyjne na klawiaturze 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Przepisuje proste teksty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Zmienia kolory, kroje i rozmiary czcionek</w:t>
            </w:r>
          </w:p>
        </w:tc>
        <w:tc>
          <w:tcPr>
            <w:tcW w:w="993" w:type="pct"/>
            <w:shd w:val="clear" w:color="auto" w:fill="auto"/>
          </w:tcPr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lastRenderedPageBreak/>
              <w:t>Układa w logicznym porządku obrazki składające się w całość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  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>Rozwiązuje zagadki</w:t>
            </w:r>
            <w:r>
              <w:rPr>
                <w:rFonts w:eastAsia="Times New Roman" w:cs="Calibri"/>
                <w:sz w:val="20"/>
                <w:szCs w:val="20"/>
              </w:rPr>
              <w:t xml:space="preserve"> i</w:t>
            </w:r>
            <w:r w:rsidRPr="006E5C37">
              <w:rPr>
                <w:rFonts w:eastAsia="Times New Roman" w:cs="Calibri"/>
                <w:sz w:val="20"/>
                <w:szCs w:val="20"/>
              </w:rPr>
              <w:t xml:space="preserve"> łamigłówki</w:t>
            </w:r>
            <w:r>
              <w:rPr>
                <w:rFonts w:eastAsia="Times New Roman" w:cs="Calibri"/>
                <w:sz w:val="20"/>
                <w:szCs w:val="20"/>
              </w:rPr>
              <w:t xml:space="preserve"> prowadzące do rozwiązywania algorytmów.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 xml:space="preserve">Programuje proste sytuacje   i </w:t>
            </w:r>
            <w:r>
              <w:rPr>
                <w:rFonts w:eastAsia="Times New Roman" w:cs="Calibri"/>
                <w:sz w:val="20"/>
                <w:szCs w:val="20"/>
              </w:rPr>
              <w:t>historyjki według wspólnych pomysłów.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  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Umie   posługiwać się myszką i klawiaturą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i nazywa główne elementy zestawu komputerowego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posługuje się poznanymi programami i grami edukacyjnymi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Przegląda wybrane strony internetowe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Odtwarza prezentacje multimedialne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i stosuje zasady bezpieczeństwa podczas pracy z komputerem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zagrożenia dla zdrowia  wynikające z niewłaściwego korzystania z komputera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Wie, o istniejących zagrożeniach wynikających z anonimowości kontaktów i podawania swoich danych w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Samodzielnie zamyka i otwiera programy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Pracuje w systemie Windows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Korzysta z podstawowych narzędzi edytora graficznego Point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Korzysta z edytora tekstu w podstawowym zakresie – litery, znaki diakrytyczne, Spacja,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Enter</w:t>
            </w:r>
            <w:proofErr w:type="spellEnd"/>
            <w:r w:rsidRPr="00517F11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Caps</w:t>
            </w:r>
            <w:proofErr w:type="spellEnd"/>
            <w:r w:rsidRPr="00517F11">
              <w:rPr>
                <w:rFonts w:cs="Calibri"/>
                <w:sz w:val="20"/>
                <w:szCs w:val="20"/>
              </w:rPr>
              <w:t xml:space="preserve"> Lock,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Shift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993" w:type="pct"/>
            <w:shd w:val="clear" w:color="auto" w:fill="auto"/>
          </w:tcPr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lastRenderedPageBreak/>
              <w:t>Pod kierunkiem nauczyciela układa w logicznym porządku obrazki składające się w całość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>Pod kierunkiem nauczyciela rozwiązuje zagadki, łamigłówki</w:t>
            </w:r>
            <w:r>
              <w:rPr>
                <w:rFonts w:eastAsia="Times New Roman" w:cs="Calibri"/>
                <w:sz w:val="20"/>
                <w:szCs w:val="20"/>
              </w:rPr>
              <w:t xml:space="preserve"> prowadzące do rozwiązywania algorytmów.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 xml:space="preserve">Pod kierunkiem nauczyciela programuje sytuacje  i </w:t>
            </w:r>
            <w:r>
              <w:rPr>
                <w:rFonts w:eastAsia="Times New Roman" w:cs="Calibri"/>
                <w:sz w:val="20"/>
                <w:szCs w:val="20"/>
              </w:rPr>
              <w:t xml:space="preserve"> proste </w:t>
            </w:r>
            <w:r w:rsidRPr="006E5C37">
              <w:rPr>
                <w:rFonts w:eastAsia="Times New Roman" w:cs="Calibri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</w:rPr>
              <w:t>historyjki według wspólnych pomysłów.</w:t>
            </w: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Na ogół   samodzielnie posługuje  się myszką i klawiaturą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Rozpoznaje główne elementy zestawu komputerowego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Posługuje się poznanymi programami i grami edukacyjnymi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lastRenderedPageBreak/>
              <w:t>Pod kierunkiem nauczyciela przegląda wybrane strony internetowe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Pod kierunkiem nauczyciela odtwarza prezentacje multimedialne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Przestrzega  regulaminu pracowni komputerowej i zasad pracy z komputerem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Korzysta z komputera tak, by nie narażać zdrowia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Na ogół pamięta o istniejących zagrożeniach wynikających z anonimowości kontaktów i podawania swoich danych w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Zamyka i otwiera programy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Posługuje się komputerem w podstawowym zakresie – uruchamia program za pomocą myszy i klawiatury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</w:tcPr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lastRenderedPageBreak/>
              <w:t>Z pomocą nauczyciela układa w logicznym porządku obrazki składające się w całość</w:t>
            </w:r>
            <w:r>
              <w:rPr>
                <w:rFonts w:eastAsia="Times New Roman" w:cs="Calibri"/>
                <w:sz w:val="20"/>
                <w:szCs w:val="20"/>
              </w:rPr>
              <w:t>.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>Z pomocą nauczyciela rozwiązuje zagadki</w:t>
            </w:r>
            <w:r>
              <w:rPr>
                <w:rFonts w:eastAsia="Times New Roman" w:cs="Calibri"/>
                <w:sz w:val="20"/>
                <w:szCs w:val="20"/>
              </w:rPr>
              <w:t xml:space="preserve"> i</w:t>
            </w:r>
            <w:r w:rsidRPr="006E5C37">
              <w:rPr>
                <w:rFonts w:eastAsia="Times New Roman" w:cs="Calibri"/>
                <w:sz w:val="20"/>
                <w:szCs w:val="20"/>
              </w:rPr>
              <w:t xml:space="preserve"> łamigłówki</w:t>
            </w:r>
            <w:r>
              <w:rPr>
                <w:rFonts w:eastAsia="Times New Roman" w:cs="Calibri"/>
                <w:sz w:val="20"/>
                <w:szCs w:val="20"/>
              </w:rPr>
              <w:t xml:space="preserve"> prowadzące do rozwiązywania algorytmów.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6E5C37">
              <w:rPr>
                <w:rFonts w:eastAsia="Times New Roman" w:cs="Calibri"/>
                <w:sz w:val="20"/>
                <w:szCs w:val="20"/>
              </w:rPr>
              <w:t>Z pomocą programuje proste sytuacje</w:t>
            </w:r>
            <w:r>
              <w:rPr>
                <w:rFonts w:eastAsia="Times New Roman" w:cs="Calibri"/>
                <w:sz w:val="20"/>
                <w:szCs w:val="20"/>
              </w:rPr>
              <w:t xml:space="preserve">, </w:t>
            </w:r>
            <w:r w:rsidRPr="006E5C37">
              <w:rPr>
                <w:rFonts w:eastAsia="Times New Roman" w:cs="Calibri"/>
                <w:sz w:val="20"/>
                <w:szCs w:val="20"/>
              </w:rPr>
              <w:t>polecenia</w:t>
            </w:r>
            <w:r>
              <w:rPr>
                <w:rFonts w:eastAsia="Times New Roman" w:cs="Calibri"/>
                <w:sz w:val="20"/>
                <w:szCs w:val="20"/>
              </w:rPr>
              <w:t xml:space="preserve"> i historyjki za pomocą komputera lub innego urządzenia cyfrowego.</w:t>
            </w: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:rsidR="003309B5" w:rsidRPr="006E5C37" w:rsidRDefault="003309B5" w:rsidP="0036099D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posługuje  się myszką i klawiaturą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 rozpoznaje główne elementy zestawu komputerowego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posługuje się poznanymi programami i grami edukacyjnymi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przegląda wybrane strony internetowe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odtwarza prezentacje multimedialne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Zna i stara się przestrzegać regulaminu pracowni komputerowej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517F11">
              <w:rPr>
                <w:rFonts w:cs="Calibri"/>
                <w:sz w:val="20"/>
                <w:szCs w:val="20"/>
              </w:rPr>
              <w:t xml:space="preserve">  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Wie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517F11">
              <w:rPr>
                <w:rFonts w:cs="Calibri"/>
                <w:sz w:val="20"/>
                <w:szCs w:val="20"/>
              </w:rPr>
              <w:t xml:space="preserve"> jak korzystać z komputera, by nie narażać zdrowia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 xml:space="preserve">Nie zawsze pamięta o istniejących zagrożeniach wynikających z anonimowości kontaktów i podawania swoich danych w </w:t>
            </w:r>
            <w:proofErr w:type="spellStart"/>
            <w:r w:rsidRPr="00517F11">
              <w:rPr>
                <w:rFonts w:cs="Calibri"/>
                <w:sz w:val="20"/>
                <w:szCs w:val="20"/>
              </w:rPr>
              <w:t>internecie</w:t>
            </w:r>
            <w:proofErr w:type="spellEnd"/>
            <w:r>
              <w:rPr>
                <w:rFonts w:cs="Calibri"/>
                <w:sz w:val="20"/>
                <w:szCs w:val="20"/>
              </w:rPr>
              <w:t>.</w:t>
            </w: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309B5" w:rsidRPr="00517F11" w:rsidRDefault="003309B5" w:rsidP="003609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7F11">
              <w:rPr>
                <w:rFonts w:cs="Calibri"/>
                <w:sz w:val="20"/>
                <w:szCs w:val="20"/>
              </w:rPr>
              <w:t>Z pomocą nauczyciela zamyka i otwiera programy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3309B5" w:rsidRDefault="003309B5" w:rsidP="003309B5"/>
    <w:p w:rsidR="00DE1E8D" w:rsidRDefault="003309B5" w:rsidP="003309B5">
      <w:pPr>
        <w:jc w:val="center"/>
        <w:rPr>
          <w:b/>
        </w:rPr>
      </w:pPr>
      <w:r w:rsidRPr="003309B5">
        <w:rPr>
          <w:b/>
        </w:rPr>
        <w:t>KLASA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2800"/>
        <w:gridCol w:w="2797"/>
        <w:gridCol w:w="2796"/>
        <w:gridCol w:w="2796"/>
      </w:tblGrid>
      <w:tr w:rsidR="003309B5" w:rsidRPr="003309B5" w:rsidTr="003309B5">
        <w:tc>
          <w:tcPr>
            <w:tcW w:w="10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9B5">
              <w:rPr>
                <w:rFonts w:cstheme="minorHAnsi"/>
                <w:b/>
                <w:sz w:val="20"/>
                <w:szCs w:val="20"/>
              </w:rPr>
              <w:t xml:space="preserve">Znakomicie 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9B5">
              <w:rPr>
                <w:rFonts w:cs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9B5">
              <w:rPr>
                <w:rFonts w:cstheme="minorHAnsi"/>
                <w:b/>
                <w:bCs/>
                <w:sz w:val="20"/>
                <w:szCs w:val="20"/>
              </w:rPr>
              <w:t>Dobrze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9B5">
              <w:rPr>
                <w:rFonts w:cstheme="minorHAnsi"/>
                <w:b/>
                <w:bCs/>
                <w:sz w:val="20"/>
                <w:szCs w:val="20"/>
              </w:rPr>
              <w:t>Przeciętnie</w:t>
            </w:r>
          </w:p>
        </w:tc>
        <w:tc>
          <w:tcPr>
            <w:tcW w:w="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9B5">
              <w:rPr>
                <w:rFonts w:cstheme="minorHAnsi"/>
                <w:b/>
                <w:bCs/>
                <w:sz w:val="20"/>
                <w:szCs w:val="20"/>
              </w:rPr>
              <w:t>Słabo</w:t>
            </w:r>
          </w:p>
        </w:tc>
      </w:tr>
      <w:tr w:rsidR="003309B5" w:rsidRPr="003309B5" w:rsidTr="003309B5">
        <w:trPr>
          <w:trHeight w:val="990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3309B5">
              <w:rPr>
                <w:rFonts w:cstheme="minorHAnsi"/>
                <w:sz w:val="20"/>
                <w:szCs w:val="20"/>
              </w:rPr>
              <w:t>Opanował umiejętności na ocenę bardzo dobrą, ponadto:</w:t>
            </w:r>
          </w:p>
          <w:p w:rsidR="003309B5" w:rsidRPr="003309B5" w:rsidRDefault="003309B5" w:rsidP="0036099D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3309B5" w:rsidRPr="003309B5" w:rsidRDefault="003309B5" w:rsidP="003309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66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Tworzy polecenie lub złożone sekwencje poleceń dla określonego planu działania.</w:t>
            </w:r>
          </w:p>
          <w:p w:rsidR="003309B5" w:rsidRPr="003309B5" w:rsidRDefault="003309B5" w:rsidP="0036099D">
            <w:pPr>
              <w:spacing w:after="0" w:line="240" w:lineRule="auto"/>
              <w:ind w:left="166" w:hanging="284"/>
              <w:rPr>
                <w:rFonts w:cstheme="minorHAnsi"/>
                <w:sz w:val="20"/>
                <w:szCs w:val="20"/>
              </w:rPr>
            </w:pPr>
          </w:p>
          <w:p w:rsidR="003309B5" w:rsidRPr="003309B5" w:rsidRDefault="003309B5" w:rsidP="003309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6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Samodzielnie rozwiązuje skomplikowane zagadki, zadania, łamigłówki prowadzące do odkrywa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nia algorytmów.</w:t>
            </w:r>
          </w:p>
          <w:p w:rsidR="003309B5" w:rsidRPr="003309B5" w:rsidRDefault="003309B5" w:rsidP="0036099D">
            <w:pPr>
              <w:spacing w:after="0" w:line="240" w:lineRule="auto"/>
              <w:ind w:left="166" w:hanging="284"/>
              <w:contextualSpacing/>
              <w:rPr>
                <w:rFonts w:cstheme="minorHAnsi"/>
                <w:sz w:val="20"/>
                <w:szCs w:val="20"/>
              </w:rPr>
            </w:pPr>
          </w:p>
          <w:p w:rsidR="003309B5" w:rsidRPr="003309B5" w:rsidRDefault="003309B5" w:rsidP="003309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66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Sprawnie i samodzielnie potrafi obsługiwać komputer, nazywać główne elementy zestawu komputerowego, bardzo dobrze posługuje się myszą i klawiaturą, wybranymi programami, grami edukacyjnymi, rozwijając swoje zainte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resowania, korzysta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z opcji w programach.</w:t>
            </w:r>
          </w:p>
          <w:p w:rsidR="003309B5" w:rsidRPr="003309B5" w:rsidRDefault="003309B5" w:rsidP="0036099D">
            <w:pPr>
              <w:pStyle w:val="Akapitzlist"/>
              <w:spacing w:after="0" w:line="240" w:lineRule="auto"/>
              <w:ind w:left="16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9B5" w:rsidRPr="003309B5" w:rsidRDefault="003309B5" w:rsidP="003309B5">
            <w:pPr>
              <w:pStyle w:val="Akapitzlist"/>
              <w:numPr>
                <w:ilvl w:val="0"/>
                <w:numId w:val="3"/>
              </w:numPr>
              <w:ind w:left="16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Samodzielnie i sprawnie wyszukuje informacje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i korzysta z nich, prze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gląda wybrane strony internetowe, dostrzega elementy aktywne na stronie, nawiguje po stronach w określonym zakresie, odtwarza animacje i prezentacje multimedialne.</w:t>
            </w:r>
          </w:p>
          <w:p w:rsidR="003309B5" w:rsidRPr="003309B5" w:rsidRDefault="003309B5" w:rsidP="003309B5">
            <w:pPr>
              <w:pStyle w:val="Akapitzlist"/>
              <w:numPr>
                <w:ilvl w:val="0"/>
                <w:numId w:val="3"/>
              </w:numPr>
              <w:ind w:left="166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Sprawnie i dokładnie tworzy teksty, wpisując za pomocą klawiatury litery, cyfry i inne znaki, wyrazy i zdania oraz rysunki za pomocą wybranego edytora grafiki.</w:t>
            </w:r>
          </w:p>
          <w:p w:rsidR="003309B5" w:rsidRPr="003309B5" w:rsidRDefault="003309B5" w:rsidP="003309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66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Posiada wysoką świadomość niebezpie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czeństw i bardzo dobrze zna zagrożenia wynika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jące z korzystania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komputera, </w:t>
            </w:r>
            <w:proofErr w:type="spellStart"/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proofErr w:type="spellEnd"/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i multimediów oraz stosuje się do ich ograniczeń.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Tworzy polecenie lub sekwencje poleceń dla określonego planu działania.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Tworzy polecenie,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a czasem sekwencje poleceń dla określo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nego planu działania.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Z pomocą tworzy polecenie, a czasem sekwencje poleceń dla określonego planu działania.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Nawet z pomocą ma problem z tworzeniem polecenia.</w:t>
            </w:r>
          </w:p>
        </w:tc>
      </w:tr>
      <w:tr w:rsidR="003309B5" w:rsidRPr="003309B5" w:rsidTr="003309B5">
        <w:trPr>
          <w:trHeight w:val="120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Samodzielnie rozwią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zuje zagadki, zadania, łamigłówki, prowa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dzące do odkrywania algorytmów.</w:t>
            </w:r>
          </w:p>
          <w:p w:rsidR="003309B5" w:rsidRPr="003309B5" w:rsidRDefault="003309B5" w:rsidP="003609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Samodzielnie potrafi obsługiwać komputer, nazywać główne elementy zestawu komputerowego.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Rozwiązuje zagadki, zadania, łamigłówki prowadzące do odkry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wania algorytmów.</w:t>
            </w:r>
          </w:p>
          <w:p w:rsidR="003309B5" w:rsidRPr="003309B5" w:rsidRDefault="003309B5" w:rsidP="0036099D">
            <w:pPr>
              <w:spacing w:after="0" w:line="240" w:lineRule="auto"/>
              <w:ind w:firstLine="708"/>
              <w:rPr>
                <w:rFonts w:cstheme="minorHAnsi"/>
                <w:sz w:val="20"/>
                <w:szCs w:val="20"/>
              </w:rPr>
            </w:pPr>
          </w:p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Potrafi obsługiwać komputer, nazywać główne elementy zestawu komputerowego.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Z pomocą rozwiązuje zagadki, zadania, łamigłówki prowa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dzące do odkrywania algorytmów.</w:t>
            </w:r>
          </w:p>
          <w:p w:rsidR="003309B5" w:rsidRPr="003309B5" w:rsidRDefault="003309B5" w:rsidP="003609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Stara się obsługiwać komputer, nazywać główne elementy zestawu komputero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wego, posługuje się myszą i klawiaturą,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Niechętnie nawet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z pomocą rozwiązuje zagadki, zadania, łamigłówki prowa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dzące do odkrywania algorytmów.</w:t>
            </w:r>
          </w:p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Z pomocą nauczyciela obsługuje komputer, nazywa główne elementy zestawu komputerowego.</w:t>
            </w:r>
          </w:p>
        </w:tc>
      </w:tr>
      <w:tr w:rsidR="003309B5" w:rsidRPr="003309B5" w:rsidTr="003309B5">
        <w:trPr>
          <w:trHeight w:val="1935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Bardzo dobrze posłu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guje się myszą i kla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wiaturą, wybranymi programami, grami edukacyjnymi, rozwijając swoje zainteresowania, korzysta z opcji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w programach.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Posługuje się myszą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i klawiaturą, wybra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nymi programami, grami edukacyjnymi, rozwijając swoje zain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teresowania, korzysta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z opcji w programach.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pStyle w:val="Akapitzlist"/>
              <w:spacing w:after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wybranymi progra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mami, grami edukacyj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nymi, korzysta z opcji w programach.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Posługuje się myszą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i klawiaturą, wybra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nymi programami, grami edukacyjnymi, korzysta z opcji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programach </w:t>
            </w:r>
          </w:p>
          <w:p w:rsidR="003309B5" w:rsidRPr="003309B5" w:rsidRDefault="003309B5" w:rsidP="003609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309B5" w:rsidRPr="003309B5" w:rsidTr="003309B5">
        <w:trPr>
          <w:trHeight w:val="1935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Samodzielnie wyszu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kuje informacje i ko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rzysta z nich, przegląda wybrane strony inter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netowe, dostrzega elementy aktywne na stronie, nawiguje po stronach w określonym zakresie, odtwarza animacje i prezentacje multimedialne.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Przeważnie dobrze wyszukuje informacje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i korzysta z nich, prze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gląda wybrane strony internetowe, dostrzega elementy aktywne na stronie, nawiguje po stronach w określonym zakre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sie, odtwarza animacje i prezentacje multimedialne.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Nie zawsze poprawnie wyszukuje i korzysta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z informacji, przegląda wybrane strony inter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netowe, dostrzega ele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menty aktywne na stronie, nawiguje po stronach w określonym zakresie, odtwarza animacje i prezentacje multimedialne.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Często z pomocą nauczyciela wyszukuje i korzysta z informacji, przegląda wybrane strony internetowe, dostrzega elementy aktywne na stronie, nawiguje po stronach w określonym zakre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sie, odtwarza animacje i prezentacje multimedialne .</w:t>
            </w:r>
          </w:p>
        </w:tc>
      </w:tr>
      <w:tr w:rsidR="003309B5" w:rsidRPr="003309B5" w:rsidTr="003309B5">
        <w:trPr>
          <w:trHeight w:val="1935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Dokładnie tworzy teksty, wpisując za pomocą klawiatury litery, cyfry i inne znaki, wyrazy i zdania oraz rysunki za po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mocą wybranego edytora grafiki.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Dobrze tworzy teksty, wpisując za pomocą klawiatury litery, cyfry i inne znaki, wyrazy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i zdania oraz rysunki za pomocą wybranego edytora grafiki.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Nie zawsze dobrze tworzy teksty, wpisu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jąc za pomocą klawia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tury litery, cyfry i inne znaki, wyrazy i zdania oraz rysunki za po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mocą wybranego edytora grafiki.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Ma trudności w two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rzeniu tekstów, wpisy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waniu za pomocą klawiatury liter, cyfr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i innych znaków, wyra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zów i zdań oraz rysun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ków za pomocą wybra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nego edytora grafiki.</w:t>
            </w:r>
          </w:p>
        </w:tc>
      </w:tr>
      <w:tr w:rsidR="003309B5" w:rsidRPr="003309B5" w:rsidTr="003309B5">
        <w:trPr>
          <w:trHeight w:val="1935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Posiada wysoką świadomość niebezpie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czeństw i bardzo dobrze zna zagrożenia wynikające z korzysta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nia z komputera, </w:t>
            </w:r>
            <w:proofErr w:type="spellStart"/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proofErr w:type="spellEnd"/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 i multime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diów oraz stosuje się do ich ograniczeń.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Posiada świadomość niebezpieczeństw i zna zagrożenia wynikające z korzystania z kompu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tera, </w:t>
            </w:r>
            <w:proofErr w:type="spellStart"/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proofErr w:type="spellEnd"/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 i multi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mediów oraz stosuje się do ich ograniczeń.</w:t>
            </w:r>
          </w:p>
          <w:p w:rsidR="003309B5" w:rsidRPr="003309B5" w:rsidRDefault="003309B5" w:rsidP="003609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Na ogół ma świado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mość niebezpieczeństw i zna zagrożenia wyni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kające z korzystania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komputera, </w:t>
            </w:r>
            <w:proofErr w:type="spellStart"/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proofErr w:type="spellEnd"/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 i multimediów oraz stara się stosować do ich ograniczeń.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Nie zawsze ma świadomość niebezpie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czeństw i zagrożeń wynikających z korzy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stania z komputera, </w:t>
            </w:r>
            <w:proofErr w:type="spellStart"/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internetu</w:t>
            </w:r>
            <w:proofErr w:type="spellEnd"/>
            <w:r w:rsidRPr="003309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i multimediów.</w:t>
            </w:r>
          </w:p>
        </w:tc>
      </w:tr>
      <w:tr w:rsidR="003309B5" w:rsidRPr="003309B5" w:rsidTr="003309B5">
        <w:trPr>
          <w:trHeight w:val="1113"/>
        </w:trPr>
        <w:tc>
          <w:tcPr>
            <w:tcW w:w="100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6099D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Wykorzystuje na co dzień możliwości technologii do komuni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kowania się w procesie uczenia się.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Wykorzystuje możli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wości technologii do komunikowania się 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br/>
              <w:t>w procesie uczenia się.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Stara się wykorzysty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wać możliwości technologii do komuni</w:t>
            </w:r>
            <w:r w:rsidRPr="003309B5">
              <w:rPr>
                <w:rFonts w:asciiTheme="minorHAnsi" w:hAnsiTheme="minorHAnsi" w:cstheme="minorHAnsi"/>
                <w:sz w:val="20"/>
                <w:szCs w:val="20"/>
              </w:rPr>
              <w:softHyphen/>
              <w:t>kowania się w procesie uczenia się.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B5" w:rsidRPr="003309B5" w:rsidRDefault="003309B5" w:rsidP="003309B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309B5">
              <w:rPr>
                <w:rFonts w:asciiTheme="minorHAnsi" w:hAnsiTheme="minorHAnsi" w:cstheme="minorHAnsi"/>
                <w:sz w:val="20"/>
                <w:szCs w:val="20"/>
              </w:rPr>
              <w:t>Rzadko wykorzystuje możliwości technologii do komunikowania się w procesie uczenia się.</w:t>
            </w:r>
          </w:p>
        </w:tc>
      </w:tr>
    </w:tbl>
    <w:p w:rsidR="003309B5" w:rsidRPr="003309B5" w:rsidRDefault="003309B5" w:rsidP="003309B5">
      <w:pPr>
        <w:rPr>
          <w:b/>
        </w:rPr>
      </w:pPr>
    </w:p>
    <w:sectPr w:rsidR="003309B5" w:rsidRPr="003309B5" w:rsidSect="003309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7249"/>
    <w:multiLevelType w:val="hybridMultilevel"/>
    <w:tmpl w:val="31FE36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754717"/>
    <w:multiLevelType w:val="hybridMultilevel"/>
    <w:tmpl w:val="EA543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0F8C"/>
    <w:multiLevelType w:val="hybridMultilevel"/>
    <w:tmpl w:val="57E69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16547"/>
    <w:multiLevelType w:val="hybridMultilevel"/>
    <w:tmpl w:val="7F926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B5"/>
    <w:rsid w:val="003309B5"/>
    <w:rsid w:val="00D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C813"/>
  <w15:chartTrackingRefBased/>
  <w15:docId w15:val="{ECD9A11D-8127-47A5-A3E9-1B72701A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9B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9B5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Nauczyciel_ZSP2</dc:creator>
  <cp:keywords/>
  <dc:description/>
  <cp:lastModifiedBy>Nauczyciel_ZSP2</cp:lastModifiedBy>
  <cp:revision>1</cp:revision>
  <dcterms:created xsi:type="dcterms:W3CDTF">2019-09-25T07:14:00Z</dcterms:created>
  <dcterms:modified xsi:type="dcterms:W3CDTF">2019-09-25T07:20:00Z</dcterms:modified>
</cp:coreProperties>
</file>