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1F" w:rsidRDefault="0096621F" w:rsidP="0096621F">
      <w:pPr>
        <w:rPr>
          <w:b/>
        </w:rPr>
      </w:pPr>
      <w:r>
        <w:rPr>
          <w:b/>
        </w:rPr>
        <w:t xml:space="preserve">Wymagania edukacyjne </w:t>
      </w:r>
      <w:r>
        <w:rPr>
          <w:b/>
        </w:rPr>
        <w:t>z informatyki  klasy 4-8 – Klaudia Krzyżak</w:t>
      </w:r>
      <w:bookmarkStart w:id="0" w:name="_GoBack"/>
      <w:bookmarkEnd w:id="0"/>
    </w:p>
    <w:p w:rsidR="0096621F" w:rsidRDefault="0096621F" w:rsidP="0096621F">
      <w:r>
        <w:rPr>
          <w:b/>
        </w:rPr>
        <w:t>Ocenę niedostateczną</w:t>
      </w:r>
      <w:r>
        <w:t xml:space="preserve"> otrzymuje uczeń, który nie spełnia kryteriów oceny dopuszczającej, a deficyty w zakresie wiedzy i umiejętności nie pozwalają na kontynuację nauki na kolejnym etapie nauczania.</w:t>
      </w:r>
    </w:p>
    <w:p w:rsidR="0096621F" w:rsidRPr="0096621F" w:rsidRDefault="0096621F" w:rsidP="0096621F">
      <w:pPr>
        <w:jc w:val="center"/>
        <w:rPr>
          <w:b/>
        </w:rPr>
      </w:pPr>
      <w:r w:rsidRPr="0096621F">
        <w:rPr>
          <w:b/>
        </w:rPr>
        <w:t>KALSA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6621F" w:rsidRPr="0096621F" w:rsidTr="0036099D">
        <w:tc>
          <w:tcPr>
            <w:tcW w:w="13996" w:type="dxa"/>
            <w:gridSpan w:val="4"/>
          </w:tcPr>
          <w:p w:rsidR="0096621F" w:rsidRPr="0096621F" w:rsidRDefault="0096621F" w:rsidP="003609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6621F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</w:tr>
      <w:tr w:rsidR="0096621F" w:rsidRPr="0096621F" w:rsidTr="0036099D">
        <w:trPr>
          <w:trHeight w:val="320"/>
        </w:trPr>
        <w:tc>
          <w:tcPr>
            <w:tcW w:w="3499" w:type="dxa"/>
          </w:tcPr>
          <w:p w:rsidR="0096621F" w:rsidRPr="0096621F" w:rsidRDefault="0096621F" w:rsidP="003609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6621F">
              <w:rPr>
                <w:rFonts w:cstheme="minorHAnsi"/>
                <w:b/>
                <w:sz w:val="18"/>
                <w:szCs w:val="18"/>
              </w:rPr>
              <w:t>Stopień dopuszczający</w:t>
            </w:r>
          </w:p>
          <w:p w:rsidR="0096621F" w:rsidRPr="0096621F" w:rsidRDefault="0096621F" w:rsidP="003609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6621F">
              <w:rPr>
                <w:rFonts w:cstheme="minorHAnsi"/>
                <w:b/>
                <w:sz w:val="18"/>
                <w:szCs w:val="18"/>
              </w:rPr>
              <w:t>Uczeń</w:t>
            </w:r>
          </w:p>
        </w:tc>
        <w:tc>
          <w:tcPr>
            <w:tcW w:w="3499" w:type="dxa"/>
          </w:tcPr>
          <w:p w:rsidR="0096621F" w:rsidRPr="0096621F" w:rsidRDefault="0096621F" w:rsidP="003609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6621F">
              <w:rPr>
                <w:rFonts w:cstheme="minorHAnsi"/>
                <w:b/>
                <w:sz w:val="18"/>
                <w:szCs w:val="18"/>
              </w:rPr>
              <w:t>Stopień dostateczny</w:t>
            </w:r>
          </w:p>
          <w:p w:rsidR="0096621F" w:rsidRPr="0096621F" w:rsidRDefault="0096621F" w:rsidP="003609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6621F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  <w:tc>
          <w:tcPr>
            <w:tcW w:w="3499" w:type="dxa"/>
          </w:tcPr>
          <w:p w:rsidR="0096621F" w:rsidRPr="0096621F" w:rsidRDefault="0096621F" w:rsidP="003609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6621F">
              <w:rPr>
                <w:rFonts w:cstheme="minorHAnsi"/>
                <w:b/>
                <w:sz w:val="18"/>
                <w:szCs w:val="18"/>
              </w:rPr>
              <w:t>Stopień dobry</w:t>
            </w:r>
          </w:p>
          <w:p w:rsidR="0096621F" w:rsidRPr="0096621F" w:rsidRDefault="0096621F" w:rsidP="003609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6621F">
              <w:rPr>
                <w:rFonts w:cstheme="minorHAnsi"/>
                <w:b/>
                <w:sz w:val="18"/>
                <w:szCs w:val="18"/>
              </w:rPr>
              <w:t>Uczeń</w:t>
            </w:r>
          </w:p>
        </w:tc>
        <w:tc>
          <w:tcPr>
            <w:tcW w:w="3499" w:type="dxa"/>
          </w:tcPr>
          <w:p w:rsidR="0096621F" w:rsidRPr="0096621F" w:rsidRDefault="0096621F" w:rsidP="003609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6621F">
              <w:rPr>
                <w:rFonts w:cstheme="minorHAnsi"/>
                <w:b/>
                <w:sz w:val="18"/>
                <w:szCs w:val="18"/>
              </w:rPr>
              <w:t>Stopień bardzo dobry</w:t>
            </w:r>
          </w:p>
          <w:p w:rsidR="0096621F" w:rsidRPr="0096621F" w:rsidRDefault="0096621F" w:rsidP="003609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6621F">
              <w:rPr>
                <w:rFonts w:cstheme="minorHAnsi"/>
                <w:b/>
                <w:sz w:val="18"/>
                <w:szCs w:val="18"/>
              </w:rPr>
              <w:t>Uczeń:</w:t>
            </w:r>
          </w:p>
        </w:tc>
      </w:tr>
      <w:tr w:rsidR="0096621F" w:rsidRPr="0096621F" w:rsidTr="0036099D">
        <w:trPr>
          <w:trHeight w:val="3815"/>
        </w:trPr>
        <w:tc>
          <w:tcPr>
            <w:tcW w:w="3499" w:type="dxa"/>
          </w:tcPr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wymienia i stosuje zasady bezpieczeństwa obowiązujące w pracowni komputerowej,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wyjaśnia czym jest komputer,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wymienia elementy wchodzące w skład zestawu komputerowego,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podaje przykłady urządzeń, które można podłączyć do komputera,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określa, jaki system operacyjny znajduje się na szkolnym i domowym komputerze,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odróżnia plik od folderu,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wykonuje podstawowe operacje na plikach: kopiowanie, przenoszenie, usuwanie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tworzy foldery i umieszcza w nich pliki,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ustawia wielkość obrazu, tworzy proste rysunki w programie Paint bez korzystania z kształtu </w:t>
            </w:r>
            <w:r w:rsidRPr="0096621F">
              <w:rPr>
                <w:rFonts w:cstheme="minorHAnsi"/>
                <w:b/>
                <w:sz w:val="18"/>
                <w:szCs w:val="18"/>
              </w:rPr>
              <w:t>Krzywa</w:t>
            </w:r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tworzy proste tło obrazu,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tworzy kopie fragmentów obrazu i zmienia ich wielkość,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wkleja ilustracje na obraz,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dodaje tekst do obrazu,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lastRenderedPageBreak/>
              <w:t xml:space="preserve">wyjaśnia, czym jest 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internet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wymienia zagrożenia czyhające na użytkowników 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podaje zasady bezpiecznego korzystania z 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wymienia osoby i instytucje, do których może zwrócić się o pomoc w przypadku poczucia zagrożenia,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wyjaśnia, do czego służą przeglądarka internetowa i wyszukiwarka internetowa,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podaje przykład wyszukiwarki i przykład przeglądarki internetowej,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buduje w programie 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Scratch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 xml:space="preserve"> proste skrypty określające ruch postaci po scenie,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uruchamia skrypty i zatrzymuje ich działanie,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buduje w programie 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Scratch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 xml:space="preserve"> proste skrypty określające sterowanie postacią za pomocą klawiatury,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buduje prosty skrypt powodujący wykonanie mnożenia dwóch liczb,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usuwa postaci z projektu tworzonego w programie 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Scratch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używa skrótów klawiszowych służących do kopiowania, wklejania i zapisywania,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stosuje podstawowe opcje formatowania tekstu,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zapisuje krótkie notatki w edytorze tekstu,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tworzy listy jednopoziomowe, wykorzystując narzędzie </w:t>
            </w:r>
            <w:r w:rsidRPr="0096621F">
              <w:rPr>
                <w:rFonts w:cstheme="minorHAnsi"/>
                <w:b/>
                <w:sz w:val="18"/>
                <w:szCs w:val="18"/>
              </w:rPr>
              <w:t>Numerowanie</w:t>
            </w:r>
            <w:r w:rsidRPr="0096621F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3499" w:type="dxa"/>
          </w:tcPr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lastRenderedPageBreak/>
              <w:t>wymienia najważniejsze wydarzenia z historii komputerów,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wymienia trzy spośród elementów, z których zbudowany jest komputer,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wyjaśnia pojęcia </w:t>
            </w:r>
            <w:r w:rsidRPr="0096621F">
              <w:rPr>
                <w:rFonts w:cstheme="minorHAnsi"/>
                <w:i/>
                <w:sz w:val="18"/>
                <w:szCs w:val="18"/>
              </w:rPr>
              <w:t xml:space="preserve">urządzenia wejścia </w:t>
            </w:r>
            <w:r w:rsidRPr="0096621F">
              <w:rPr>
                <w:rFonts w:cstheme="minorHAnsi"/>
                <w:sz w:val="18"/>
                <w:szCs w:val="18"/>
              </w:rPr>
              <w:t xml:space="preserve">i </w:t>
            </w:r>
            <w:r w:rsidRPr="0096621F">
              <w:rPr>
                <w:rFonts w:cstheme="minorHAnsi"/>
                <w:i/>
                <w:sz w:val="18"/>
                <w:szCs w:val="18"/>
              </w:rPr>
              <w:t>urządzenia wyjścia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wymienia najczęściej spotykane urządzenia wejścia i wyjścia,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podaje przykłady zawodów, w których potrzebna jest umiejętność pracy na komputerze,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wyjaśnia pojęcia </w:t>
            </w:r>
            <w:r w:rsidRPr="0096621F">
              <w:rPr>
                <w:rFonts w:cstheme="minorHAnsi"/>
                <w:i/>
                <w:sz w:val="18"/>
                <w:szCs w:val="18"/>
              </w:rPr>
              <w:t xml:space="preserve">program komputerowy </w:t>
            </w:r>
            <w:r w:rsidRPr="0096621F">
              <w:rPr>
                <w:rFonts w:cstheme="minorHAnsi"/>
                <w:sz w:val="18"/>
                <w:szCs w:val="18"/>
              </w:rPr>
              <w:t>i</w:t>
            </w:r>
            <w:r w:rsidRPr="0096621F">
              <w:rPr>
                <w:rFonts w:cstheme="minorHAnsi"/>
                <w:i/>
                <w:sz w:val="18"/>
                <w:szCs w:val="18"/>
              </w:rPr>
              <w:t xml:space="preserve"> system operacyjny</w:t>
            </w:r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rozróżnia elementy wchodzące w skład nazwy pliku,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porządkuje zawartość folderu,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rysuje w programie Paint obiekty z wykorzystaniem </w:t>
            </w:r>
            <w:r w:rsidRPr="0096621F">
              <w:rPr>
                <w:rFonts w:cstheme="minorHAnsi"/>
                <w:b/>
                <w:sz w:val="18"/>
                <w:szCs w:val="18"/>
              </w:rPr>
              <w:t>Kształtów</w:t>
            </w:r>
            <w:r w:rsidRPr="0096621F">
              <w:rPr>
                <w:rFonts w:cstheme="minorHAnsi"/>
                <w:sz w:val="18"/>
                <w:szCs w:val="18"/>
              </w:rPr>
              <w:t>, zmienia wygląd ich konturu i wypełnienia,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tworzy kopię obiektu z życiem klawisza </w:t>
            </w:r>
            <w:proofErr w:type="spellStart"/>
            <w:r w:rsidRPr="0096621F">
              <w:rPr>
                <w:rFonts w:cstheme="minorHAnsi"/>
                <w:b/>
                <w:sz w:val="18"/>
                <w:szCs w:val="18"/>
              </w:rPr>
              <w:t>Ctrl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używa klawisza </w:t>
            </w:r>
            <w:proofErr w:type="spellStart"/>
            <w:r w:rsidRPr="0096621F">
              <w:rPr>
                <w:rFonts w:cstheme="minorHAnsi"/>
                <w:b/>
                <w:sz w:val="18"/>
                <w:szCs w:val="18"/>
              </w:rPr>
              <w:t>Shift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 xml:space="preserve"> podczas rysowania koła oraz poziomych i pionowych linii,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pracuje w dwóch oknach programu Paint,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lastRenderedPageBreak/>
              <w:t>wkleja wiele elementów na obraz i dopasowuje ich wielkość,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dodaje teksty do obrazu, formatuje ich wygląd,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wymienia zastosowania 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stosuje zasady bezpiecznego korzystania z 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odróżnia przeglądarkę internetową od wyszukiwarki internetowej,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 wyszukuje znaczenie prostych haseł na stronach internetowych wskazanych w podręczniku,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wyjaśnia czym są prawa autorskie,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stosuje zasady wykorzystywania materiałów znalezionych w 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zmienia tło sceny w projekcie,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tworzy tło z tekstem,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zmienia wygląd, nazwę i wielkość duszków w programie 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Scratch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tworzy zmienne i ustawia ich wartości w programie 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Scratch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wymienia i stosuje podstawowe skróty klawiszowe używane do formatowania tekstu,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wyjaśnia pojęcia: </w:t>
            </w:r>
            <w:r w:rsidRPr="0096621F">
              <w:rPr>
                <w:rFonts w:cstheme="minorHAnsi"/>
                <w:i/>
                <w:sz w:val="18"/>
                <w:szCs w:val="18"/>
              </w:rPr>
              <w:t xml:space="preserve">akapit, interlinia, formatowanie tekstu, miękki </w:t>
            </w:r>
            <w:proofErr w:type="spellStart"/>
            <w:r w:rsidRPr="0096621F">
              <w:rPr>
                <w:rFonts w:cstheme="minorHAnsi"/>
                <w:i/>
                <w:sz w:val="18"/>
                <w:szCs w:val="18"/>
              </w:rPr>
              <w:t>enter</w:t>
            </w:r>
            <w:proofErr w:type="spellEnd"/>
            <w:r w:rsidRPr="0096621F">
              <w:rPr>
                <w:rFonts w:cstheme="minorHAnsi"/>
                <w:i/>
                <w:sz w:val="18"/>
                <w:szCs w:val="18"/>
              </w:rPr>
              <w:t>, twarda spacja,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pisze krótką notatkę i formatuje ją, używając podstawowych opcji edytora tekstu,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wymienia i stosuje opcje wyrównania tekstu względem marginesów,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zmienia tekst na obiekt </w:t>
            </w:r>
            <w:proofErr w:type="spellStart"/>
            <w:r w:rsidRPr="0096621F">
              <w:rPr>
                <w:rFonts w:cstheme="minorHAnsi"/>
                <w:b/>
                <w:sz w:val="18"/>
                <w:szCs w:val="18"/>
              </w:rPr>
              <w:t>WordArt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używa gotowych stylów do formatowania tekstu w dokumencie,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1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stosuje listy wielopoziomowe dostępne w edytorze tekstu.</w:t>
            </w:r>
          </w:p>
        </w:tc>
        <w:tc>
          <w:tcPr>
            <w:tcW w:w="3499" w:type="dxa"/>
          </w:tcPr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lastRenderedPageBreak/>
              <w:t>wymienia nazwy pierwszych modeli komputerów,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określa przedziały czasowe, w których powstawały maszyny liczące i komputery,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charakteryzuje nośniki danych i wypowiada się na temat ich pojemności,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wyjaśnia przeznaczenie trzech spośród elementów, z których zbudowany jest komputer,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wymienia po trzy urządzenia wejścia i wyjścia,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wymienia nazwy trzech najpopularniejszych systemów operacyjnych dla komputerów,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wskazuje różnice w zasadach użytkowania programów komercyjnych i niekomercyjnych,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omawia różnice między plikiem i folderem,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tworzy strukturę folderów, porządkując swoje pliki,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rozpoznaje typy znanych plików na podstawie ich rozszerzeń,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lastRenderedPageBreak/>
              <w:t>tworzy obraz w programie Paint z wykorzystaniem kształtu Krzywa,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stosuje opcje obracania obiektu,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pobiera kolor z obrazu,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sprawnie przełącza się między otwartymi oknami,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wkleja na obraz elementy z innych plików, rozmieszcza je w różnych miejscach i dopasowuje ich wielkość do tworzonej kompozycji,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tworzy na obrazie efekt zachodzącego słońca,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wymienia najważniejsze wydarzenia z historii 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omawia korzyści i zagrożenia związane z poszczególnymi sposobami wykorzystania 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wymienia nazwy przynajmniej dwóch przeglądarek i dwóch wyszukiwarek internetowych,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formułuje odpowiednie zapytania w wyszukiwarce internetowej oraz wybiera treści z otrzymanych wyników,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korzysta z internetowego tłumacza,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kopiuje ilustrację ze strony internetowej, a następnie wkleja ją do dokumentu,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stosuje bloki powodujące obrót duszka,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stosuje bloki powodujące ukrycie i pokazanie duszka,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ustawia w skrypcie wykonanie przez duszka kroków wstecz,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określa w skrypcie losowanie wartości zmiennych,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określa w skrypcie wyświetlenie działania z wartościami zmiennych oraz pola do wpisania odpowiedzi,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lastRenderedPageBreak/>
              <w:t>stosuje bloki określające instrukcje warunkowe oraz bloki powodujące powtarzanie poleceń,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stosuje skróty klawiszowe dotyczące zaznaczania i usuwania tekstu,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wymienia podstawowe zasady formatowania tekstu i stosuje je podczas sporządzania dokumentów,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stosuje opcję Pokaż wszystko, aby sprawdzić poprawność formatowania,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formatuje obiekt 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WordArt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tworzy nowy styl do formatowania tekstu,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modyfikuje istniejący styl,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2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definiuje listy wielopoziomowe.</w:t>
            </w:r>
          </w:p>
        </w:tc>
        <w:tc>
          <w:tcPr>
            <w:tcW w:w="3499" w:type="dxa"/>
          </w:tcPr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lastRenderedPageBreak/>
              <w:t>wymienia etapy rozwoju komputerów,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wyjaśnia zastosowanie pięciu spośród elementów, z których jest zbudowany komputer,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klasyfikuje urządzenia na wprowadzające dane do komputera i wyprowadzające dane z komputera,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wskazuje trzy płatne programy używane podczas pracy na komputerze i ich darmowe odpowiedniki,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tworzy hierarchię folderów według własnego pomysłu,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tworzy obrazy w programie Paint ze szczególną starannością i dbałością o szczegóły,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pisze teksty na obrazie i dodaje do nich efekt cienia,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tworzy dodatkowe obiekty i wkleja je na grafikę,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omawia kolejne wydarzenia z historii 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internetu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dba o zabezpieczenie swojego komputera przed zagrożeniami internetowymi,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lastRenderedPageBreak/>
              <w:t>wyszukuje informacje w 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internecie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>, korzystając z zaawansowanych funkcji wyszukiwarek,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 xml:space="preserve">dodaje do projektu programu </w:t>
            </w:r>
            <w:proofErr w:type="spellStart"/>
            <w:r w:rsidRPr="0096621F">
              <w:rPr>
                <w:rFonts w:cstheme="minorHAnsi"/>
                <w:sz w:val="18"/>
                <w:szCs w:val="18"/>
              </w:rPr>
              <w:t>Scratch</w:t>
            </w:r>
            <w:proofErr w:type="spellEnd"/>
            <w:r w:rsidRPr="0096621F">
              <w:rPr>
                <w:rFonts w:cstheme="minorHAnsi"/>
                <w:sz w:val="18"/>
                <w:szCs w:val="18"/>
              </w:rPr>
              <w:t xml:space="preserve"> nowe duszki,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używa bloków określających styl obrotu duszka,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łączy wiele bloków określających wyświetlenie komunikatu o dowolnej treści,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objaśnia poszczególne etapy tworzenia skryptu,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sprawnie stosuje różne skróty klawiszowe używane podczas pracy z dokumentem,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tworzy poprawnie sformatowane teksty,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ustawia odstępy między akapitami i interlinię,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dobiera rodzaj listy do tworzonego dokumentu.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łączy wiele bloków określających wyświetlenie komunikatu o dowolnej treści,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objaśnia poszczególne etapy tworzenia skryptu,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sprawnie stosuje różne skróty klawiszowe używane podczas pracy z dokumentem,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tworzy poprawnie sformatowane teksty,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ustawia odstępy między akapitami i interlinię,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3"/>
              </w:numPr>
              <w:ind w:left="527" w:hanging="357"/>
              <w:rPr>
                <w:rFonts w:cstheme="minorHAnsi"/>
                <w:sz w:val="18"/>
                <w:szCs w:val="18"/>
              </w:rPr>
            </w:pPr>
            <w:r w:rsidRPr="0096621F">
              <w:rPr>
                <w:rFonts w:cstheme="minorHAnsi"/>
                <w:sz w:val="18"/>
                <w:szCs w:val="18"/>
              </w:rPr>
              <w:t>dobiera rodzaj listy do tworzonego dokumentu.</w:t>
            </w:r>
          </w:p>
        </w:tc>
      </w:tr>
    </w:tbl>
    <w:p w:rsidR="0096621F" w:rsidRDefault="0096621F" w:rsidP="0096621F"/>
    <w:p w:rsidR="0096621F" w:rsidRDefault="0096621F" w:rsidP="0096621F">
      <w:pPr>
        <w:jc w:val="center"/>
        <w:rPr>
          <w:b/>
        </w:rPr>
      </w:pPr>
    </w:p>
    <w:p w:rsidR="0096621F" w:rsidRDefault="0096621F" w:rsidP="0096621F">
      <w:pPr>
        <w:jc w:val="center"/>
        <w:rPr>
          <w:b/>
        </w:rPr>
      </w:pPr>
    </w:p>
    <w:p w:rsidR="0096621F" w:rsidRDefault="0096621F" w:rsidP="0096621F">
      <w:pPr>
        <w:jc w:val="center"/>
        <w:rPr>
          <w:b/>
        </w:rPr>
      </w:pPr>
    </w:p>
    <w:p w:rsidR="0096621F" w:rsidRPr="0096621F" w:rsidRDefault="0096621F" w:rsidP="0096621F">
      <w:pPr>
        <w:jc w:val="center"/>
        <w:rPr>
          <w:b/>
        </w:rPr>
      </w:pPr>
      <w:r w:rsidRPr="0096621F">
        <w:rPr>
          <w:b/>
        </w:rPr>
        <w:t>KLASA 5</w:t>
      </w:r>
      <w:r w:rsidRPr="0096621F">
        <w:rPr>
          <w:b/>
        </w:rPr>
        <w:br/>
      </w: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96621F" w:rsidTr="0036099D">
        <w:tc>
          <w:tcPr>
            <w:tcW w:w="5000" w:type="pct"/>
            <w:gridSpan w:val="4"/>
          </w:tcPr>
          <w:p w:rsidR="0096621F" w:rsidRPr="004B5F8D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96621F" w:rsidTr="0036099D">
        <w:tc>
          <w:tcPr>
            <w:tcW w:w="1244" w:type="pct"/>
          </w:tcPr>
          <w:p w:rsidR="0096621F" w:rsidRPr="004B5F8D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96621F" w:rsidRPr="004B5F8D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96621F" w:rsidRPr="004B5F8D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96621F" w:rsidRPr="004B5F8D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96621F" w:rsidTr="0036099D">
        <w:tc>
          <w:tcPr>
            <w:tcW w:w="1244" w:type="pct"/>
          </w:tcPr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krój czcionki w dokumencie tekstowym,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zmienia wielkość czcionki w dokumencie tekstowym,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elementy, z których składa się tabela</w:t>
            </w:r>
            <w:r>
              <w:rPr>
                <w:sz w:val="18"/>
                <w:szCs w:val="18"/>
              </w:rPr>
              <w:t>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do dokumentu tekstowego tabelę o</w:t>
            </w:r>
            <w:r>
              <w:rPr>
                <w:sz w:val="18"/>
                <w:szCs w:val="18"/>
              </w:rPr>
              <w:t> </w:t>
            </w:r>
            <w:r w:rsidRPr="004B5F8D">
              <w:rPr>
                <w:sz w:val="18"/>
                <w:szCs w:val="18"/>
              </w:rPr>
              <w:t xml:space="preserve">określonej liczbie kolumn i wierszy, 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tło strony w dokumencie tekstowym,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dokumentu tekstowego obraz z pliku, 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wstawia kształty do dokumentu tekstowego,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cel wyznaczonego zadania w prostym ujęciu algorytmicznym,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wczytuje do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gotowe tło </w:t>
            </w:r>
            <w:r>
              <w:rPr>
                <w:sz w:val="18"/>
                <w:szCs w:val="18"/>
              </w:rPr>
              <w:t>z</w:t>
            </w:r>
            <w:r w:rsidRPr="004B5F8D">
              <w:rPr>
                <w:sz w:val="18"/>
                <w:szCs w:val="18"/>
              </w:rPr>
              <w:t xml:space="preserve"> pliku,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postać z biblioteki do projektu tworzonego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do przesuwania duszka po scenie,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bloków z kategorii </w:t>
            </w:r>
            <w:r w:rsidRPr="00F2359A">
              <w:rPr>
                <w:b/>
                <w:sz w:val="18"/>
                <w:szCs w:val="18"/>
              </w:rPr>
              <w:t>Pisak</w:t>
            </w:r>
            <w:r w:rsidRPr="004B5F8D">
              <w:rPr>
                <w:sz w:val="18"/>
                <w:szCs w:val="18"/>
              </w:rPr>
              <w:t xml:space="preserve"> do rysowania linii na scenie podczas ruchu duszka,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nowe slajdy do prezentacji multimedialnej,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wpisuje tytuł prezentacji na pierwszym slajdzie,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wstawia do prezentacji multimedialnej obiekt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Pr="004B5F8D">
              <w:rPr>
                <w:sz w:val="18"/>
                <w:szCs w:val="18"/>
              </w:rPr>
              <w:t xml:space="preserve"> i dodaje do niego zdjęcie z dysku,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tworzy prostą prezentacje multimedialną składającą się z kilku slajdów i zawierającą zdjęcia,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muzykę z pliku,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film z pliku,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korzysta z obrazów pobranych z </w:t>
            </w:r>
            <w:proofErr w:type="spellStart"/>
            <w:r w:rsidRPr="004B5F8D">
              <w:rPr>
                <w:sz w:val="18"/>
                <w:szCs w:val="18"/>
              </w:rPr>
              <w:t>internetu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omawia budowę okna programu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prostą animację składającą się z kilku klatek,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uruchamia edytor postaci,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współpracuje w grupie podczas pracy nad wspólnymi projektami.</w:t>
            </w:r>
          </w:p>
        </w:tc>
        <w:tc>
          <w:tcPr>
            <w:tcW w:w="1244" w:type="pct"/>
          </w:tcPr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ustawia pogrubienie, pochylenie (kursywę) i podkreślenie tekstu,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kolor tekstu,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wyrównuje akapit na różne sposoby,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umieszcza w dokumencie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 xml:space="preserve"> i formatuje go,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tabeli wstawionej do dokumentu tekstowego dodaje oraz usuwa kolumny i wiersze,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styl tabeli, korzystając z szablonów dostępnych w programie Word,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obramowanie strony,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rozmiar i położenie elementów graficznych wstawionych do dokumentu tekstowego,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zbiera dane niezbędne do osiągnięcia celu,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osiąga wyznaczony cel bez wcześniejszej analizy problemu w sposób algorytmiczny,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samodzielnie rysuje tło dla gry tworzonej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ustala miejsce obiektu na scenie, korzystając z układu współrzędnych,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 budowanych skryptach zmienia grubość, kolor i odcień pisaka,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motyw prezentacji multimedialnej z gotowych szablonów,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wersję kolorystyczną wybranego motywu,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podpisy pod zdjęciami wstawionymi do prezentacji multimedialnej,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układ obrazów w obiekcie </w:t>
            </w:r>
            <w:r w:rsidRPr="00F2359A">
              <w:rPr>
                <w:b/>
                <w:sz w:val="18"/>
                <w:szCs w:val="18"/>
              </w:rPr>
              <w:t>Album fotograficzny</w:t>
            </w:r>
            <w:r w:rsidRPr="004B5F8D">
              <w:rPr>
                <w:sz w:val="18"/>
                <w:szCs w:val="18"/>
              </w:rPr>
              <w:t xml:space="preserve"> w prezentacji multimedialnej,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do prezentacji obiekt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przejścia między slajdami,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dodaje animacje do elementów prezentacji multimedialnej,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na wielu slajdach muzyki wstawionej do prezentacji,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ustawia odtwarzanie w pętli muzyki wstawionej do prezentacji,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moment odtworzenia filmu wstawionego do prezentacji na </w:t>
            </w:r>
            <w:r w:rsidRPr="00F2359A">
              <w:rPr>
                <w:b/>
                <w:sz w:val="18"/>
                <w:szCs w:val="18"/>
              </w:rPr>
              <w:t>Automatycznie</w:t>
            </w:r>
            <w:r w:rsidRPr="004B5F8D">
              <w:rPr>
                <w:sz w:val="18"/>
                <w:szCs w:val="18"/>
              </w:rPr>
              <w:t xml:space="preserve"> lub </w:t>
            </w:r>
            <w:r w:rsidRPr="00F2359A">
              <w:rPr>
                <w:b/>
                <w:sz w:val="18"/>
                <w:szCs w:val="18"/>
              </w:rPr>
              <w:t>Po kliknięciu</w:t>
            </w:r>
            <w:r w:rsidRPr="004B5F8D">
              <w:rPr>
                <w:sz w:val="18"/>
                <w:szCs w:val="18"/>
              </w:rPr>
              <w:t>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dodatkowe elementy graficzne: kształty i pola tekstowe,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dodaje tło do animacji tworzonej w 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tworzy nowe postaci w edytorze dostępnym w 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i dodaje je do swoich animacji.</w:t>
            </w:r>
          </w:p>
        </w:tc>
        <w:tc>
          <w:tcPr>
            <w:tcW w:w="1244" w:type="pct"/>
          </w:tcPr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wykorzystuje skróty klawiszowe podczas pracy w edytorze tekstu,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 xml:space="preserve">podczas edycji tekstu wykorzystuje tzw. twardą spację oraz miękki </w:t>
            </w:r>
            <w:proofErr w:type="spellStart"/>
            <w:r w:rsidRPr="004B5F8D">
              <w:rPr>
                <w:sz w:val="18"/>
                <w:szCs w:val="18"/>
              </w:rPr>
              <w:t>enter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sprawdza poprawność ortograficzną i gramatyczną tekstu, wykorzystując odpowiednie narzędzia,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 tabeli wstawionej do dokumentu tekstowego kolor cieniowania komórek oraz ich obramowania,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formatuje tekst w komórkach tabeli,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wypełnienie i obramowanie kształtu wstawionego do dokumentu tekstowego,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zmienia obramowanie i wypełnienie obiektu </w:t>
            </w:r>
            <w:proofErr w:type="spellStart"/>
            <w:r w:rsidRPr="00F2359A">
              <w:rPr>
                <w:b/>
                <w:sz w:val="18"/>
                <w:szCs w:val="18"/>
              </w:rPr>
              <w:t>WordArt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analizuje problem i przedstawia różne sposoby jego rozwiązania,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wybiera najlepszy sposób rozwiązania problemu,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skrypty do przesuwania duszka za pomocą klawiszy,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 xml:space="preserve"> skrypt rysujący kwadrat,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do prezentacji multimedialnej obrazy i dostosowuje ich wygląd oraz położenie na slajdzie,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podczas tworzenia prezentacji multimedialnej stosuje najważniejsze zasady przygotowania eleganckiej prezentacji,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formatuje wstawione do prezentacji zdjęcia, korzystając z 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>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przejścia slajdu,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określa czas trwania animacji na slajdach,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zapisuje prezentację multimedialną jako plik wideo,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zmienia wygląd dodatkowych elementów wstawionych do prezentacji,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tworzy animację składającą się z większej liczby klatek i przestawiającą postać podczas konkretnej czynności,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modyfikuje postać dodaną do projektu,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wykonuje rekwizyty dla postaci wstawionych do animacji.</w:t>
            </w:r>
          </w:p>
          <w:p w:rsidR="0096621F" w:rsidRPr="004B5F8D" w:rsidRDefault="0096621F" w:rsidP="0036099D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269" w:type="pct"/>
          </w:tcPr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formatuje dokument tekstowy według wytycznych podanych przez nauczyciela lub wymienionych w zadaniu,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 xml:space="preserve">używa w programie Word opcji </w:t>
            </w:r>
            <w:r w:rsidRPr="00F2359A">
              <w:rPr>
                <w:b/>
                <w:sz w:val="18"/>
                <w:szCs w:val="18"/>
              </w:rPr>
              <w:t>Pokaż wszystko</w:t>
            </w:r>
            <w:r w:rsidRPr="004B5F8D">
              <w:rPr>
                <w:sz w:val="18"/>
                <w:szCs w:val="18"/>
              </w:rPr>
              <w:t xml:space="preserve"> do sprawdzenia formatowania tekstu,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wcięcia akapitowe,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narzędzia </w:t>
            </w:r>
            <w:r w:rsidRPr="00F2359A">
              <w:rPr>
                <w:b/>
                <w:sz w:val="18"/>
                <w:szCs w:val="18"/>
              </w:rPr>
              <w:t>Rysuj tabelę</w:t>
            </w:r>
            <w:r w:rsidRPr="004B5F8D">
              <w:rPr>
                <w:sz w:val="18"/>
                <w:szCs w:val="18"/>
              </w:rPr>
              <w:t xml:space="preserve"> do dodawania, usuwania oraz zmiany wyglądu linii tabeli wstawionych do dokumentu tekstowego,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korzysta z narzędzi na karcie </w:t>
            </w:r>
            <w:r w:rsidRPr="00F2359A">
              <w:rPr>
                <w:b/>
                <w:sz w:val="18"/>
                <w:szCs w:val="18"/>
              </w:rPr>
              <w:t>Formatowanie</w:t>
            </w:r>
            <w:r w:rsidRPr="004B5F8D">
              <w:rPr>
                <w:sz w:val="18"/>
                <w:szCs w:val="18"/>
              </w:rPr>
              <w:t xml:space="preserve"> do podstawowej obróbki graficznej obrazów wstawionych do dokumentu tekstowego,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w programie </w:t>
            </w:r>
            <w:proofErr w:type="spellStart"/>
            <w:r w:rsidRPr="004B5F8D">
              <w:rPr>
                <w:sz w:val="18"/>
                <w:szCs w:val="18"/>
              </w:rPr>
              <w:t>Scratch</w:t>
            </w:r>
            <w:proofErr w:type="spellEnd"/>
            <w:r w:rsidRPr="004B5F8D">
              <w:rPr>
                <w:sz w:val="18"/>
                <w:szCs w:val="18"/>
              </w:rPr>
              <w:t xml:space="preserve"> buduje skrypt liczący długość trasy,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drugi poziom do tworzonej siebie gry w </w:t>
            </w:r>
            <w:proofErr w:type="spellStart"/>
            <w:r w:rsidRPr="004B5F8D">
              <w:rPr>
                <w:sz w:val="18"/>
                <w:szCs w:val="18"/>
              </w:rPr>
              <w:t>Scratchu</w:t>
            </w:r>
            <w:proofErr w:type="spellEnd"/>
            <w:r w:rsidRPr="004B5F8D">
              <w:rPr>
                <w:sz w:val="18"/>
                <w:szCs w:val="18"/>
              </w:rPr>
              <w:t>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używa zmiennych podczas programowania,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buduje skrypty rysujące dowolne figury foremne,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dobiera kolorystykę i układ slajdów prezentacji multimedialnej tak, aby były one wyraźne i czytelne,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umieszcza dodatkowe elementy graficzne w albumie utworzonym w prezentacji multimedialnej,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dodaje dźwięki do przejść i animacji w prezentacji multimedialnej,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 z dodatkowych ustawień dźwięku dostępnych w programie PowerPoint,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korzysta z dodatkowych ustawień wideo dostępnych w programie PowerPoint,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lastRenderedPageBreak/>
              <w:t>zmienia kolejność i czas trwania animacji, aby dopasować je do historii przestawianej w prezentacji,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 xml:space="preserve">tworzy w programie </w:t>
            </w:r>
            <w:proofErr w:type="spellStart"/>
            <w:r w:rsidRPr="004B5F8D">
              <w:rPr>
                <w:sz w:val="18"/>
                <w:szCs w:val="18"/>
              </w:rPr>
              <w:t>Pivot</w:t>
            </w:r>
            <w:proofErr w:type="spellEnd"/>
            <w:r w:rsidRPr="004B5F8D">
              <w:rPr>
                <w:sz w:val="18"/>
                <w:szCs w:val="18"/>
              </w:rPr>
              <w:t xml:space="preserve"> Animator płynne animacje, tworząc dodając odpowiednio dużo klatek nieznacznie się od siebie różniących,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4B5F8D">
              <w:rPr>
                <w:sz w:val="18"/>
                <w:szCs w:val="18"/>
              </w:rPr>
              <w:t>tworzy animację z wykorzystaniem samodzielnie stworzonej postaci.</w:t>
            </w:r>
          </w:p>
          <w:p w:rsidR="0096621F" w:rsidRPr="004B5F8D" w:rsidRDefault="0096621F" w:rsidP="0036099D">
            <w:pPr>
              <w:spacing w:line="280" w:lineRule="exact"/>
              <w:ind w:left="170" w:hanging="170"/>
              <w:rPr>
                <w:sz w:val="18"/>
                <w:szCs w:val="18"/>
              </w:rPr>
            </w:pPr>
          </w:p>
        </w:tc>
      </w:tr>
    </w:tbl>
    <w:p w:rsidR="00DE1E8D" w:rsidRDefault="00DE1E8D"/>
    <w:p w:rsidR="0096621F" w:rsidRDefault="0096621F" w:rsidP="0096621F">
      <w:pPr>
        <w:jc w:val="center"/>
        <w:rPr>
          <w:b/>
        </w:rPr>
      </w:pPr>
      <w:r>
        <w:rPr>
          <w:b/>
        </w:rPr>
        <w:t>KLASA 6</w:t>
      </w: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1"/>
        <w:gridCol w:w="3482"/>
        <w:gridCol w:w="3482"/>
        <w:gridCol w:w="3549"/>
      </w:tblGrid>
      <w:tr w:rsidR="0096621F" w:rsidTr="0036099D">
        <w:tc>
          <w:tcPr>
            <w:tcW w:w="5000" w:type="pct"/>
            <w:gridSpan w:val="4"/>
          </w:tcPr>
          <w:p w:rsidR="0096621F" w:rsidRPr="004B5F8D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96621F" w:rsidTr="0036099D">
        <w:tc>
          <w:tcPr>
            <w:tcW w:w="1244" w:type="pct"/>
          </w:tcPr>
          <w:p w:rsidR="0096621F" w:rsidRPr="004B5F8D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96621F" w:rsidRPr="004B5F8D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96621F" w:rsidRPr="004B5F8D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96621F" w:rsidRPr="004B5F8D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96621F" w:rsidTr="0036099D">
        <w:tc>
          <w:tcPr>
            <w:tcW w:w="1244" w:type="pct"/>
          </w:tcPr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wprowadza do arkusza kalkulacyjnego dane różnego rodzaju,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komunikuje się ze znajomymi, korzystając z programu </w:t>
            </w:r>
            <w:r w:rsidRPr="0025581D">
              <w:rPr>
                <w:sz w:val="18"/>
                <w:szCs w:val="18"/>
              </w:rPr>
              <w:t>Skype</w:t>
            </w:r>
            <w:r>
              <w:rPr>
                <w:sz w:val="18"/>
                <w:szCs w:val="18"/>
              </w:rPr>
              <w:t>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r w:rsidRPr="008E5442">
              <w:rPr>
                <w:sz w:val="18"/>
                <w:szCs w:val="18"/>
              </w:rPr>
              <w:t>OneDrive</w:t>
            </w:r>
            <w:r w:rsidRPr="0031385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lub innej chmurze internetowej,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proste skrypty określające początkowy wygląd sceny,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określające początkowy wygląd duszków umieszczonych na scenie,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zmienne i nadaje im nazwy,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 z napisami „z</w:t>
            </w:r>
            <w:r w:rsidRPr="00746298">
              <w:rPr>
                <w:sz w:val="18"/>
                <w:szCs w:val="18"/>
              </w:rPr>
              <w:t>apytaj</w:t>
            </w:r>
            <w:r>
              <w:rPr>
                <w:sz w:val="18"/>
                <w:szCs w:val="18"/>
              </w:rPr>
              <w:t>” oraz „i czekaj” do wprowadzania danych i nadawania wartości zmiennym,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skrypty, korzystając ze strony https://scratch.mit.edu,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proste obrazy w programie GIMP,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ustawienia kontrastu oraz jasności obrazów w programie GIMP.</w:t>
            </w:r>
          </w:p>
        </w:tc>
        <w:tc>
          <w:tcPr>
            <w:tcW w:w="1244" w:type="pct"/>
          </w:tcPr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zmienia kolory komórek arkusza kalkulacyjnego,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wykres wstawiony do arkusza kalkulacyjnego,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zakłada konto poczty elektronicznej,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stosuje zasady netykiety podczas korzystania z poczty elektronicznej,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przestrzega zasad bezpieczeństwa podczas komunikacji w </w:t>
            </w:r>
            <w:proofErr w:type="spellStart"/>
            <w:r>
              <w:rPr>
                <w:sz w:val="18"/>
                <w:szCs w:val="18"/>
              </w:rPr>
              <w:t>internecie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własne tło sceny,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własne duszki,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zmieniające wygląd duszka po jego kliknięciu,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przypisujące wartości zmiennym,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sprawdzania, czy zostały spełnione określone warunki,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zakłada konto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obrazów w programie GIMP,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narzędzie zaznaczenia do fragmentu obrazu, który należy zaznaczyć,</w:t>
            </w:r>
          </w:p>
          <w:p w:rsidR="0096621F" w:rsidRPr="00BE2B97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 do różnych warstw.</w:t>
            </w:r>
          </w:p>
        </w:tc>
        <w:tc>
          <w:tcPr>
            <w:tcW w:w="1244" w:type="pct"/>
          </w:tcPr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dodaje nowe arkusze do skoroszytu,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 skoroszycie,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 określonym porządku,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wysyła wiadomość e-mail do wielu odbiorców, korzystając z opcji </w:t>
            </w:r>
            <w:r w:rsidRPr="006A0A0E">
              <w:rPr>
                <w:b/>
                <w:sz w:val="18"/>
                <w:szCs w:val="18"/>
              </w:rPr>
              <w:t>Do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A0A0E">
              <w:rPr>
                <w:b/>
                <w:sz w:val="18"/>
                <w:szCs w:val="18"/>
              </w:rPr>
              <w:t>wiadomości</w:t>
            </w:r>
            <w:r>
              <w:rPr>
                <w:sz w:val="18"/>
                <w:szCs w:val="18"/>
              </w:rPr>
              <w:t xml:space="preserve"> oraz </w:t>
            </w:r>
            <w:r w:rsidRPr="006A0A0E">
              <w:rPr>
                <w:b/>
                <w:sz w:val="18"/>
                <w:szCs w:val="18"/>
              </w:rPr>
              <w:t>Ukryte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A0A0E">
              <w:rPr>
                <w:b/>
                <w:sz w:val="18"/>
                <w:szCs w:val="18"/>
              </w:rPr>
              <w:t>do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6A0A0E">
              <w:rPr>
                <w:b/>
                <w:sz w:val="18"/>
                <w:szCs w:val="18"/>
              </w:rPr>
              <w:t>wiadomości</w:t>
            </w:r>
            <w:r>
              <w:rPr>
                <w:sz w:val="18"/>
                <w:szCs w:val="18"/>
              </w:rPr>
              <w:t>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wyszukiwarki programu </w:t>
            </w:r>
            <w:r w:rsidRPr="0025581D">
              <w:rPr>
                <w:sz w:val="18"/>
                <w:szCs w:val="18"/>
              </w:rPr>
              <w:t>Skype</w:t>
            </w:r>
            <w:r>
              <w:rPr>
                <w:sz w:val="18"/>
                <w:szCs w:val="18"/>
              </w:rPr>
              <w:t>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nadające komunikaty,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reagujące na komunikaty,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 z napisem „</w:t>
            </w:r>
            <w:r w:rsidRPr="00D23FAD">
              <w:rPr>
                <w:sz w:val="18"/>
                <w:szCs w:val="18"/>
              </w:rPr>
              <w:t>Powtórz</w:t>
            </w:r>
            <w:r>
              <w:rPr>
                <w:sz w:val="18"/>
                <w:szCs w:val="18"/>
              </w:rPr>
              <w:t>” do wielokrotnego wykonania serii poleceń,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 decyzyjny z napisami „j</w:t>
            </w:r>
            <w:r w:rsidRPr="001A6DDD">
              <w:rPr>
                <w:sz w:val="18"/>
                <w:szCs w:val="18"/>
              </w:rPr>
              <w:t>eżeli</w:t>
            </w:r>
            <w:r>
              <w:rPr>
                <w:sz w:val="18"/>
                <w:szCs w:val="18"/>
              </w:rPr>
              <w:t>”</w:t>
            </w:r>
            <w:r w:rsidRPr="001A6DDD">
              <w:rPr>
                <w:sz w:val="18"/>
                <w:szCs w:val="18"/>
              </w:rPr>
              <w:t xml:space="preserve"> i </w:t>
            </w:r>
            <w:r>
              <w:rPr>
                <w:sz w:val="18"/>
                <w:szCs w:val="18"/>
              </w:rPr>
              <w:t>„to” lub „jeżeli”, „to” i „w przeciwnym razie”</w:t>
            </w:r>
            <w:r w:rsidRPr="00774A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wykonywania poleceń w zależności od tego, czy określony warunek został spełniony,</w:t>
            </w:r>
          </w:p>
          <w:p w:rsidR="0096621F" w:rsidRPr="00774A69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warunk</w:t>
            </w:r>
            <w:r>
              <w:rPr>
                <w:sz w:val="18"/>
                <w:szCs w:val="18"/>
              </w:rPr>
              <w:t>i</w:t>
            </w:r>
            <w:r w:rsidRPr="00774A69">
              <w:rPr>
                <w:sz w:val="18"/>
                <w:szCs w:val="18"/>
              </w:rPr>
              <w:t>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skrypty utworzone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GIMP zmienia ustawienia wykorzystywanych narzędzi,</w:t>
            </w:r>
          </w:p>
          <w:p w:rsidR="0096621F" w:rsidRPr="001347AA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w programie GIMP 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>
              <w:rPr>
                <w:sz w:val="18"/>
                <w:szCs w:val="18"/>
              </w:rPr>
              <w:t>, aby zmniejszyć czytelność fragmentu obrazu.</w:t>
            </w:r>
          </w:p>
        </w:tc>
        <w:tc>
          <w:tcPr>
            <w:tcW w:w="1269" w:type="pct"/>
          </w:tcPr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zmienia nazwy arkuszy w skoroszycie,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dobiera typ wstawianego wykresu do rodzaju danych,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często używanych adresów poczty elektronicznej,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instaluje program </w:t>
            </w:r>
            <w:r w:rsidRPr="0025581D">
              <w:rPr>
                <w:sz w:val="18"/>
                <w:szCs w:val="18"/>
              </w:rPr>
              <w:t>Skype</w:t>
            </w:r>
            <w:r>
              <w:rPr>
                <w:sz w:val="18"/>
                <w:szCs w:val="18"/>
              </w:rPr>
              <w:t xml:space="preserve"> na komputerze i loguje się do niego za pomocą utworzonego wcześniej konta,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 xml:space="preserve"> koleżankom i kolegom oraz współpracuje z nimi podczas edycji dokumentów,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prostą grę zręcznościową,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skrypty wyszukujące najmniejszą i największą liczbę w danym zbiorze,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proofErr w:type="spellStart"/>
            <w:r>
              <w:rPr>
                <w:sz w:val="18"/>
                <w:szCs w:val="18"/>
              </w:rPr>
              <w:t>Scratchu</w:t>
            </w:r>
            <w:proofErr w:type="spellEnd"/>
            <w:r>
              <w:rPr>
                <w:sz w:val="18"/>
                <w:szCs w:val="18"/>
              </w:rPr>
              <w:t xml:space="preserve"> skrypt wyszukujący określoną liczbę w danym zbiorze,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modyfikuje projekty znalezione w serwisie społeczności użytkowników </w:t>
            </w:r>
            <w:proofErr w:type="spellStart"/>
            <w:r>
              <w:rPr>
                <w:sz w:val="18"/>
                <w:szCs w:val="18"/>
              </w:rPr>
              <w:t>Scratcha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96621F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dostosowuje stopień krycia warstw obrazów, aby uzyskać określone efekty,</w:t>
            </w:r>
          </w:p>
          <w:p w:rsidR="0096621F" w:rsidRPr="004B5F8D" w:rsidRDefault="0096621F" w:rsidP="0096621F">
            <w:pPr>
              <w:pStyle w:val="Akapitzlist"/>
              <w:numPr>
                <w:ilvl w:val="0"/>
                <w:numId w:val="4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 programie GIMP fotomontaże, wykorzystując warstwy.</w:t>
            </w:r>
          </w:p>
        </w:tc>
      </w:tr>
    </w:tbl>
    <w:p w:rsidR="0096621F" w:rsidRDefault="0096621F" w:rsidP="0096621F">
      <w:pPr>
        <w:jc w:val="center"/>
        <w:rPr>
          <w:b/>
        </w:rPr>
      </w:pPr>
    </w:p>
    <w:p w:rsidR="0096621F" w:rsidRDefault="0096621F" w:rsidP="0096621F">
      <w:pPr>
        <w:jc w:val="center"/>
        <w:rPr>
          <w:b/>
        </w:rPr>
      </w:pPr>
      <w:r>
        <w:rPr>
          <w:b/>
        </w:rPr>
        <w:t>KLASA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6621F" w:rsidRPr="0096621F" w:rsidTr="0036099D">
        <w:tc>
          <w:tcPr>
            <w:tcW w:w="13996" w:type="dxa"/>
            <w:gridSpan w:val="4"/>
          </w:tcPr>
          <w:p w:rsidR="0096621F" w:rsidRPr="0096621F" w:rsidRDefault="0096621F" w:rsidP="003609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6621F">
              <w:rPr>
                <w:rFonts w:cstheme="minorHAnsi"/>
                <w:b/>
                <w:sz w:val="18"/>
                <w:szCs w:val="18"/>
              </w:rPr>
              <w:t>Ocena</w:t>
            </w:r>
          </w:p>
        </w:tc>
      </w:tr>
      <w:tr w:rsidR="0096621F" w:rsidRPr="0096621F" w:rsidTr="0036099D">
        <w:tc>
          <w:tcPr>
            <w:tcW w:w="3499" w:type="dxa"/>
          </w:tcPr>
          <w:p w:rsidR="0096621F" w:rsidRPr="0096621F" w:rsidRDefault="0096621F" w:rsidP="003609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6621F">
              <w:rPr>
                <w:rFonts w:cstheme="minorHAnsi"/>
                <w:b/>
                <w:sz w:val="18"/>
                <w:szCs w:val="18"/>
              </w:rPr>
              <w:t>Stopień dopuszczający</w:t>
            </w:r>
            <w:r w:rsidRPr="0096621F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499" w:type="dxa"/>
          </w:tcPr>
          <w:p w:rsidR="0096621F" w:rsidRPr="0096621F" w:rsidRDefault="0096621F" w:rsidP="003609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6621F">
              <w:rPr>
                <w:rFonts w:cstheme="minorHAnsi"/>
                <w:b/>
                <w:sz w:val="18"/>
                <w:szCs w:val="18"/>
              </w:rPr>
              <w:t>Stopień dostateczny</w:t>
            </w:r>
            <w:r w:rsidRPr="0096621F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499" w:type="dxa"/>
          </w:tcPr>
          <w:p w:rsidR="0096621F" w:rsidRPr="0096621F" w:rsidRDefault="0096621F" w:rsidP="003609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6621F">
              <w:rPr>
                <w:rFonts w:cstheme="minorHAnsi"/>
                <w:b/>
                <w:sz w:val="18"/>
                <w:szCs w:val="18"/>
              </w:rPr>
              <w:t>Stopień dobry</w:t>
            </w:r>
            <w:r w:rsidRPr="0096621F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3499" w:type="dxa"/>
          </w:tcPr>
          <w:p w:rsidR="0096621F" w:rsidRPr="0096621F" w:rsidRDefault="0096621F" w:rsidP="0036099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6621F">
              <w:rPr>
                <w:rFonts w:cstheme="minorHAnsi"/>
                <w:b/>
                <w:sz w:val="18"/>
                <w:szCs w:val="18"/>
              </w:rPr>
              <w:t>Stopień bardzo dobry</w:t>
            </w:r>
            <w:r w:rsidRPr="0096621F">
              <w:rPr>
                <w:rFonts w:cstheme="minorHAnsi"/>
                <w:b/>
                <w:sz w:val="18"/>
                <w:szCs w:val="18"/>
              </w:rPr>
              <w:br/>
              <w:t>Uczeń:</w:t>
            </w:r>
          </w:p>
        </w:tc>
      </w:tr>
      <w:tr w:rsidR="0096621F" w:rsidRPr="0096621F" w:rsidTr="0036099D">
        <w:tc>
          <w:tcPr>
            <w:tcW w:w="3499" w:type="dxa"/>
          </w:tcPr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dwie dziedziny, w których wykorzystuje się komputery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identyfikuje elementy podstawowego zestawu komputerowego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jest program komputerowy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jest system operacyjny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uruchamia programy komputerowe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kopiuje, przenosi oraz usuwa pliki i foldery, wykorzystując Schowek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jest złośliwe oprogramowanie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otwiera, zapisuje i tworzy nowe dokumenty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sposoby pozyskiwania obrazów cyfrowych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tworzy rysunki w edytorze grafiki GIMP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stosuje filtry w edytorze grafiki GIMP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zaznacza, kopiuje, wycina i wkleja fragmenty obrazu w edytorze grafiki GIMP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tworzy animacje w edytorze grafiki GIMP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wyjaśnia, czym są sieć komputerowa i 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internet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przestrzega przepisów prawa podczas korzystania z 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internetu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przestrzega zasad netykiety w komunikacji internetowej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tworzy, wysyła i odbiera pocztę elektroniczną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jest algorytm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jest programowanie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jest program komputerowy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buduje proste skrypty w języku 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Scratch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używa podstawowych poleceń języka Logo do tworzenia rysunków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jest dokument tekstowy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pisze tekst w edytorze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włącza podgląd znaków niedrukowanych w edytorze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wymienia dwie zasady redagowania dokumentu tekstowego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wymienia dwie zasady doboru parametrów formatowania tekstu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zna rodzaje słowników w edytorze tekstu.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wstawia obraz do dokumentu tekstowego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wykonuje operacje na fragmentach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wstawia proste równania do dokumentu tekstowego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wykonuje zrzut ekranu i wstawia go do dokumentu tekstowego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korzysta z domyślnych tabulatorów w edytorze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drukuje dokument tekstowy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wstawia do dokumentu tekstowego prostą tabelę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wstawia do dokumentu tekstowego listy numerowaną lub wypunktowaną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wstawia nagłówek i stopkę do dokumentu tekstowego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wyszukuje słowa w dokumencie tekstowym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wstawia przypisy dolne w dokumencie tekstowym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dzieli cały tekst na kolumny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odczytuje statystyki z dolnego paska okna dokumentu</w:t>
            </w:r>
          </w:p>
          <w:p w:rsidR="0096621F" w:rsidRPr="0096621F" w:rsidRDefault="0096621F" w:rsidP="003609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9" w:type="dxa"/>
          </w:tcPr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wymienia cztery dziedziny, w których wykorzystuje się komputery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opisuje najczęściej spotykanie rodzaje komputerów (komputer stacjonarny, laptop, tablet, smartfon)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nazywa najczęściej spotykane urządzenia peryferyjne i omawia ich przeznaczenie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przestrzega zasad bezpiecznej i higienicznej pracy przy komputerze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rodzaje programów komputerowych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trzy popularne systemy operacyjne dla komputerów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kopiuje, przenosi oraz usuwa pliki i foldery, wykorzystując metodę „przeciągnij i upuść”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dlaczego należy tworzyć kopie bezpieczeństwa danych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rodzaje złośliwego oprogramowania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rodzaje grafiki komputerowej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opisuje zasady tworzenia dokumentu komputerowego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zmienia ustawienia narzędzi programu GIMP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etapy skanowania i drukowania obrazu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operacje dotyczące koloru możliwe do wykonania w programie GIMP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zapisuje w wybranym formacie obraz utworzony w programie GIMP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drukuje dokument komputerowy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 różnice pomiędzy kopiowaniem a wycinaniem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omawia przeznaczenie warstw obrazu w programie GIMP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tworzy i usuwa warstwy w programie GIMP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umieszcza napisy na obrazie w programie GIMP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stosuje podstawowe narzędzia Selekcji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tworzy proste animacje w programie GIMP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używa narzędzia Inteligentne nożyce programu GIMP do tworzenia fotomontaży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sprawnie posługuje się przeglądarką internetową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rodzaje sieci komputerowych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omawia budowę prostej sieci komputerowej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wyszukuje informacje w 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internecie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przestrzega zasad bezpieczeństwa podczas korzystania z sieci i 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internetu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pobiera różnego rodzaju pliki z 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internetu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dodaje załączniki do wiadomości elektronicznych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przestrzega postanowień licencji, którymi objęte są materiały pobrane z 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internetu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unika zagrożeń związanych z komunikacją internetową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etapy rozwiązywania problemów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opisuje algorytm w postaci listy kroków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omawia różnice pomiędzy kodem źródłowym a kodem wynikowym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tłumaczy, czym jest środowisko programistyczne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tłumaczy, do czego używa się zmiennych w programach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przedstawia algorytm w postaci schematu blokowego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omawia budowę okna programu 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Scratch</w:t>
            </w:r>
            <w:proofErr w:type="spellEnd"/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jest skrypt w języku 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Scratch</w:t>
            </w:r>
            <w:proofErr w:type="spellEnd"/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stosuje powtarzanie poleceń (iterację) w budowanych skryptach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dodaje nowe duszki w programie 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Scratch</w:t>
            </w:r>
            <w:proofErr w:type="spellEnd"/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dodaje nowe tła w programie 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Scratch</w:t>
            </w:r>
            <w:proofErr w:type="spellEnd"/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omawia budowę okna programu 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Logomocja</w:t>
            </w:r>
            <w:proofErr w:type="spellEnd"/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tworzy pętle w języku Logo, używając polecenia Powtórz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 pojęcia: </w:t>
            </w:r>
            <w:r w:rsidRPr="0096621F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akapit</w:t>
            </w: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, </w:t>
            </w:r>
            <w:r w:rsidRPr="0096621F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wcięcie</w:t>
            </w: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, </w:t>
            </w:r>
            <w:r w:rsidRPr="0096621F">
              <w:rPr>
                <w:rFonts w:eastAsia="Times New Roman" w:cstheme="minorHAnsi"/>
                <w:i/>
                <w:sz w:val="18"/>
                <w:szCs w:val="18"/>
                <w:lang w:eastAsia="pl-PL"/>
              </w:rPr>
              <w:t>margines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tworzy nowe akapity w dokumencie tekstowym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stosuje podstawowe opcje formatowania tekstu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7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korzysta ze słownika ortograficznego w edytorze tekstu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korzysta ze słownika synonimów w edytorze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trzy zasady redagowania dokumentu tekstowego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trzy zasady doboru parametrów formatowania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stosuje różne sposoby otaczania obrazu tekstem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korzysta z gotowych szablonów podczas tworzenia dokumentu tekstowego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przemieszcza obiekty w dokumencie tekstowym </w:t>
            </w: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cr/>
              <w:t xml:space="preserve">osadza obraz w dokumencie tekstowym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modyfikuje obraz osadzony w dokumencie tekstowym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stawia i modyfikuje obraz jako nowy obiekt w dokumencie tekstowym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stosuje indeksy dolny i górny w dokumencie tekstowym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wstawia do dokumentu tekstowego równania o średnim stopniu trudności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wymienia zastosowania tabulatorów w edytorze tekstu,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stosuje spację nierozdzielającą w edytorze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stosuje style tabeli w edytorze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stosuje różne formaty numeracji i wypunktowania w listach wstawianych w edytorze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wstawia numer strony w stopce dokumentu tekstowego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zmienia znalezione słowa za pomocą opcji Zamień w edytorze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dzieli fragmenty tekstu na kolumny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przygotowuje harmonogram w edytorze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przygotowuje kosztorys w edytorze tekstu</w:t>
            </w:r>
          </w:p>
          <w:p w:rsidR="0096621F" w:rsidRPr="0096621F" w:rsidRDefault="0096621F" w:rsidP="003609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9" w:type="dxa"/>
          </w:tcPr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>wymienia sześć dziedzin, w których wykorzystuje się komputery,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opisuje rodzaje pamięci masowej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omawia jednostki pamięci masowej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wstawia do dokumentu znaki, korzystając z kodów ASCII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przyporządkowuje program komputerowy do odpowiedniej kategorii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trzy popularne systemy operacyjne dla urządzeń mobilnych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przestrzega zasad etycznych podczas pracy z komputerem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kompresuje i dekompresuje pliki i foldery, wykorzystując popularne programy do archiwizacji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kompresuje i dekompresuje pliki i foldery, wykorzystując funkcje systemu operacyjnego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sprawdza, ile miejsca na dysku zajmują pliki i foldery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zabezpiecza komputer przez wirusami, instalując program antywirusowy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wymienia trzy formaty plików graficznych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tworzy w programie GIMP kompozycje z figur geometrycznych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ustawia parametry skanowania i drukowania obrazu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wykonuje w programie GIMP operacje dotyczące koloru,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korzysta z podglądu wydruku dokumentu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używa skrótów klawiszowych do wycinania, kopiowana i wklejania fragmentów obrazu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jest Selekcja w edytorze graficznym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charakteryzuje narzędzia Selekcji dostępne w programie GIMP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używa narzędzi Selekcji dostępnych w programie GIMP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zmienia kolejność warstw obrazu w programie GIMP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kopiuje teksty znalezione w 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internecie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i wkleja je do innych programów komputerowych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zapamiętuje znalezione strony internetowe w pamięci przeglądarki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korzysta z komunikatorów internetowych do porozumiewania się ze znajomymi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wkleja do edytora tekstu obrazy pobrane z 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internetu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opisuje algorytm w postaci schematu blokowego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przykładowe środowiska programistyczne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stosuje podprogramy w budowanych algorytmach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wykorzystuje sytuacje warunkowe w budowanych algorytmach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używa zmiennych w skryptach budowanych w języku 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Scratch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wykorzystuje sytuacje warunkowe w skryptach budowanych w języku 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Scratch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konstruuje procedury bez parametrów w języku 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Scratch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używa sytuacji warunkowych w skryptach budowanych w języku 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Scratch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korzysta ze zmiennych w skryptach budowanych w języku 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Scratch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wykorzystuje pętle powtórzeniowe (iteracyjne) w skryptach budowanych w języku 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Scratch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wykorzystuje sytuacje warunkowe w języku Logo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używa zmiennych w języku Logo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otwiera dokument utworzony w innym edytorze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zapisuje dokument tekstowy w dowolnym formacie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kopiuje parametry formatowania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kroje pisma </w:t>
            </w: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cr/>
              <w:t xml:space="preserve">wymienia cztery zasady redagowania dokumentu tekstowego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wymienia cztery zasady doboru formatowania tekstu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stosuje zasady redagowania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przycina obraz wstawiony do dokumentu tekstowego </w:t>
            </w: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cr/>
              <w:t xml:space="preserve">formatuje obraz z wykorzystaniem narzędzi z grupy Dopasowywanie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zna co najmniej trzy układy obrazu względem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 zasadę działania mechanizmu OLE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wymienia dwa rodzaje obiektów, które można osadzić w dokumencie tekstowym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wykonuje zrzut aktywnego okna i wstawia go do dokumentu tekstowego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zna rodzaje tabulatorów specjalnych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zalety stosowania tabulatorów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formatuje komórki tabeli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zmienia szerokość kolumn i wierszy tabeli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modyfikuje nagłówek i stopkę dokumentu tekstowego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modyfikuje parametry podziału tekstu na kolumny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opracowuje projekt graficzny e-gazetki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łączy ze sobą kilka dokumentów tekstowych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5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współpracuje z innymi podczas tworzenia projektu grupowego</w:t>
            </w:r>
          </w:p>
          <w:p w:rsidR="0096621F" w:rsidRPr="0096621F" w:rsidRDefault="0096621F" w:rsidP="0036099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99" w:type="dxa"/>
          </w:tcPr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wymienia osiem dziedzin, w których wykorzystuje się komputery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jest system binarny (dwójkowy) i dlaczego jest używany w informatyce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samodzielnie instaluje programy komputerowe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i opisuje rodzaje licencji na oprogramowanie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stosuje skróty klawiszowe, wykonując operacje na plikach i folderach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zabezpiecza komputer przez zagrożeniami innymi niż wirusy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charakteryzuje rodzaje grafiki komputerowej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zapisuje obrazy w różnych formatach </w:t>
            </w: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cr/>
              <w:t xml:space="preserve">wyjaśnia, czym jest plik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jest ścieżka dostępu do pliku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jest rozdzielczość obrazu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charakteryzuje parametry skanowania i drukowania obrazu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poprawia jakość zdjęcia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wyjaśnia różnicę pomiędzy ukrywaniem a usuwaniem warstwy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czym jest i do czego służy Schowek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łączy warstwy w obrazach tworzonych w programie GIMP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wskazuje różnice między warstwą Tło a innymi warstwami obrazów w programie GIMP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pracuje na warstwach podczas tworzenia animacji w programie GIMP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korzysta z przekształceń obrazów w programie GIMP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 różnice pomiędzy klasami sieci komputerowych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dopasowuje przeglądarkę internetową do swoich potrzeb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korzysta z chmury obliczeniowej podczas tworzenia projektów grupowych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samodzielnie buduje złożone schematy blokowe do przedstawiania różnych algorytmów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konstruuje złożone sytuacje warunkowe (wiele warunków) w algorytmach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konstruuje procedury z parametrami w języku 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Scratch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dodaje nowe (trudniejsze) poziomy do gry tworzonej w języku 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Scratch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tworzy w języku Logo procedury z parametrami i bez nich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zmienia domyślną postać w programie </w:t>
            </w:r>
            <w:proofErr w:type="spellStart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Logomocja</w:t>
            </w:r>
            <w:proofErr w:type="spellEnd"/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ustala w edytorze tekstu interlinię pomiędzy wierszami tekstu oraz odległości pomiędzy akapitami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lastRenderedPageBreak/>
              <w:t xml:space="preserve">wymienia i stosuje wszystkie omówione zasady redagowania dokumentu tekstowego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i stosuje wszystkie omówione zasady doboru parametrów formatowania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rozumie różne zastosowania krojów pisma w dokumencie tekstowym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zna i charakteryzuje wszystkie układy obrazu względem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grupuje obiekty w edytorze tekstu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wady i zalety różnych technik umieszczania obrazu w dokumencie tekstowym i stosuje te techniki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wymienia trzy rodzaje obiektów, które można osadzić w dokumencie tekstowym, oraz ich aplikacje źródłowe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formatuje zrzut ekranu wstawiony do dokumentu tekstowego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wstawia do dokumentu tekstowego równania o wyższym stopniu trudności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zna zasady stosowania w tekście spacji nierozdzielających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stosuje tabulatory specjalne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tworzy listy wielopoziomowe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stosuje w listach ręczny podział wiersza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wyszukuje i zamienia znaki w dokumencie tekstowym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różnicuje treść nagłówka i stopki dla parzystych i nieparzystych stron dokumentu tekstowego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wyjaśnia, na czym polega podział dokumentu na sekcje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6"/>
              </w:numPr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6621F">
              <w:rPr>
                <w:rFonts w:eastAsia="Times New Roman" w:cstheme="minorHAnsi"/>
                <w:sz w:val="18"/>
                <w:szCs w:val="18"/>
                <w:lang w:eastAsia="pl-PL"/>
              </w:rPr>
              <w:t>zapisuje dokument tekstowy w formacie PDF</w:t>
            </w:r>
          </w:p>
          <w:p w:rsidR="0096621F" w:rsidRPr="0096621F" w:rsidRDefault="0096621F" w:rsidP="0036099D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96621F" w:rsidRDefault="0096621F" w:rsidP="0096621F">
      <w:pPr>
        <w:jc w:val="center"/>
        <w:rPr>
          <w:b/>
        </w:rPr>
      </w:pPr>
    </w:p>
    <w:p w:rsidR="0096621F" w:rsidRDefault="0096621F" w:rsidP="0096621F">
      <w:pPr>
        <w:jc w:val="center"/>
        <w:rPr>
          <w:b/>
        </w:rPr>
      </w:pPr>
      <w:r>
        <w:rPr>
          <w:b/>
        </w:rPr>
        <w:t>KLASA 8</w:t>
      </w:r>
    </w:p>
    <w:tbl>
      <w:tblPr>
        <w:tblStyle w:val="Tabela-Siatka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9"/>
        <w:gridCol w:w="3499"/>
        <w:gridCol w:w="3498"/>
        <w:gridCol w:w="3498"/>
      </w:tblGrid>
      <w:tr w:rsidR="0096621F" w:rsidRPr="0096621F" w:rsidTr="0036099D">
        <w:tc>
          <w:tcPr>
            <w:tcW w:w="13996" w:type="dxa"/>
            <w:gridSpan w:val="4"/>
          </w:tcPr>
          <w:p w:rsidR="0096621F" w:rsidRPr="0096621F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96621F">
              <w:rPr>
                <w:b/>
                <w:sz w:val="18"/>
                <w:szCs w:val="18"/>
              </w:rPr>
              <w:t>Ocena</w:t>
            </w:r>
          </w:p>
        </w:tc>
      </w:tr>
      <w:tr w:rsidR="0096621F" w:rsidRPr="0096621F" w:rsidTr="0036099D">
        <w:tc>
          <w:tcPr>
            <w:tcW w:w="3499" w:type="dxa"/>
          </w:tcPr>
          <w:p w:rsidR="0096621F" w:rsidRPr="0096621F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96621F">
              <w:rPr>
                <w:b/>
                <w:sz w:val="18"/>
                <w:szCs w:val="18"/>
              </w:rPr>
              <w:t>Stopień dopuszczający</w:t>
            </w:r>
          </w:p>
          <w:p w:rsidR="0096621F" w:rsidRPr="0096621F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96621F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3499" w:type="dxa"/>
          </w:tcPr>
          <w:p w:rsidR="0096621F" w:rsidRPr="0096621F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96621F">
              <w:rPr>
                <w:b/>
                <w:sz w:val="18"/>
                <w:szCs w:val="18"/>
              </w:rPr>
              <w:t>Stopień dostateczny</w:t>
            </w:r>
          </w:p>
          <w:p w:rsidR="0096621F" w:rsidRPr="0096621F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96621F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3499" w:type="dxa"/>
          </w:tcPr>
          <w:p w:rsidR="0096621F" w:rsidRPr="0096621F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96621F">
              <w:rPr>
                <w:b/>
                <w:sz w:val="18"/>
                <w:szCs w:val="18"/>
              </w:rPr>
              <w:t>Stopień dobry</w:t>
            </w:r>
          </w:p>
          <w:p w:rsidR="0096621F" w:rsidRPr="0096621F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96621F">
              <w:rPr>
                <w:b/>
                <w:sz w:val="18"/>
                <w:szCs w:val="18"/>
              </w:rPr>
              <w:t>Uczeń:</w:t>
            </w:r>
          </w:p>
        </w:tc>
        <w:tc>
          <w:tcPr>
            <w:tcW w:w="3499" w:type="dxa"/>
          </w:tcPr>
          <w:p w:rsidR="0096621F" w:rsidRPr="0096621F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96621F">
              <w:rPr>
                <w:b/>
                <w:sz w:val="18"/>
                <w:szCs w:val="18"/>
              </w:rPr>
              <w:t>Stopień bardzo dobry</w:t>
            </w:r>
          </w:p>
          <w:p w:rsidR="0096621F" w:rsidRPr="0096621F" w:rsidRDefault="0096621F" w:rsidP="0036099D">
            <w:pPr>
              <w:jc w:val="center"/>
              <w:rPr>
                <w:b/>
                <w:sz w:val="18"/>
                <w:szCs w:val="18"/>
              </w:rPr>
            </w:pPr>
            <w:r w:rsidRPr="0096621F">
              <w:rPr>
                <w:b/>
                <w:sz w:val="18"/>
                <w:szCs w:val="18"/>
              </w:rPr>
              <w:t>Uczeń:</w:t>
            </w:r>
          </w:p>
        </w:tc>
      </w:tr>
      <w:tr w:rsidR="0096621F" w:rsidRPr="0096621F" w:rsidTr="0036099D">
        <w:tc>
          <w:tcPr>
            <w:tcW w:w="3499" w:type="dxa"/>
          </w:tcPr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buduje proste skrypty w programie </w:t>
            </w:r>
            <w:proofErr w:type="spellStart"/>
            <w:r w:rsidRPr="0096621F">
              <w:rPr>
                <w:sz w:val="18"/>
                <w:szCs w:val="18"/>
              </w:rPr>
              <w:t>Scratch</w:t>
            </w:r>
            <w:proofErr w:type="spellEnd"/>
            <w:r w:rsidRPr="0096621F">
              <w:rPr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wykorzystuje zmienne w skryptach budowanych w programie </w:t>
            </w:r>
            <w:proofErr w:type="spellStart"/>
            <w:r w:rsidRPr="0096621F">
              <w:rPr>
                <w:sz w:val="18"/>
                <w:szCs w:val="18"/>
              </w:rPr>
              <w:t>Scratch</w:t>
            </w:r>
            <w:proofErr w:type="spellEnd"/>
            <w:r w:rsidRPr="0096621F">
              <w:rPr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opisuje algorytm Euklidesa,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wyszukuje największą liczbę w zbiorze nieuporządkowanym,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tworzy prosty program w języku C++ wyświetlający tekst na ekranie konsoli,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tworzy nowe bloki (procedury) w skryptach budowanych w programie </w:t>
            </w:r>
            <w:proofErr w:type="spellStart"/>
            <w:r w:rsidRPr="0096621F">
              <w:rPr>
                <w:sz w:val="18"/>
                <w:szCs w:val="18"/>
              </w:rPr>
              <w:t>Scratch</w:t>
            </w:r>
            <w:proofErr w:type="spellEnd"/>
            <w:r w:rsidRPr="0096621F">
              <w:rPr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definiuje i stosuje funkcje w programach pisanych w języku C++,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pisze polecenia w trybie interaktywnym języka </w:t>
            </w:r>
            <w:proofErr w:type="spellStart"/>
            <w:r w:rsidRPr="0096621F">
              <w:rPr>
                <w:sz w:val="18"/>
                <w:szCs w:val="18"/>
              </w:rPr>
              <w:t>Python</w:t>
            </w:r>
            <w:proofErr w:type="spellEnd"/>
            <w:r w:rsidRPr="0096621F">
              <w:rPr>
                <w:sz w:val="18"/>
                <w:szCs w:val="18"/>
              </w:rPr>
              <w:t xml:space="preserve"> do wyświetlania tekstu na ekranie,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tworzy procedury z parametrami w języku </w:t>
            </w:r>
            <w:proofErr w:type="spellStart"/>
            <w:r w:rsidRPr="0096621F">
              <w:rPr>
                <w:sz w:val="18"/>
                <w:szCs w:val="18"/>
              </w:rPr>
              <w:t>Scratch</w:t>
            </w:r>
            <w:proofErr w:type="spellEnd"/>
            <w:r w:rsidRPr="0096621F">
              <w:rPr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wprowadza dane różnego rodzaju do komórek arkusza kalkulacyjnego,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lastRenderedPageBreak/>
              <w:t>wskazuje adres komórki w arkuszu kalkulacyjnym,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prezentuje na wykresie dane zawarte w arkuszu kalkulacyjnym,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realizuje algorytm liniowy w arkuszu kalkulacyjnym,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współpracuje w grupie, tworząc wspólny projekt,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tworzy prostą stronę internetową w języku HTML i zapisuje ją w pliku,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tworzy prostą stronę internetową, korzystając z systemu zarządzania treścią (CMS),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umieszcza pliki w chmurze,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prezentuje określone zagadnienia w postaci prezentacji multimedialnej,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dodaje slajdy do prezentacji multimedialnej,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dodaje test i obrazy do prezentacji multimedialnej.</w:t>
            </w:r>
          </w:p>
        </w:tc>
        <w:tc>
          <w:tcPr>
            <w:tcW w:w="3499" w:type="dxa"/>
          </w:tcPr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lastRenderedPageBreak/>
              <w:t xml:space="preserve">wykorzystuje instrukcje warunkowe w skryptach budowanych w programie </w:t>
            </w:r>
            <w:proofErr w:type="spellStart"/>
            <w:r w:rsidRPr="0096621F">
              <w:rPr>
                <w:sz w:val="18"/>
                <w:szCs w:val="18"/>
              </w:rPr>
              <w:t>Scratch</w:t>
            </w:r>
            <w:proofErr w:type="spellEnd"/>
            <w:r w:rsidRPr="0096621F">
              <w:rPr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wykorzystuje iteracje w skryptach budowanych w języku </w:t>
            </w:r>
            <w:proofErr w:type="spellStart"/>
            <w:r w:rsidRPr="0096621F">
              <w:rPr>
                <w:sz w:val="18"/>
                <w:szCs w:val="18"/>
              </w:rPr>
              <w:t>Scratch</w:t>
            </w:r>
            <w:proofErr w:type="spellEnd"/>
            <w:r w:rsidRPr="0096621F">
              <w:rPr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realizuje algorytm Euklidesa w skrypcie programu </w:t>
            </w:r>
            <w:proofErr w:type="spellStart"/>
            <w:r w:rsidRPr="0096621F">
              <w:rPr>
                <w:sz w:val="18"/>
                <w:szCs w:val="18"/>
              </w:rPr>
              <w:t>Scratch</w:t>
            </w:r>
            <w:proofErr w:type="spellEnd"/>
            <w:r w:rsidRPr="0096621F">
              <w:rPr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buduje w programie </w:t>
            </w:r>
            <w:proofErr w:type="spellStart"/>
            <w:r w:rsidRPr="0096621F">
              <w:rPr>
                <w:sz w:val="18"/>
                <w:szCs w:val="18"/>
              </w:rPr>
              <w:t>Scratch</w:t>
            </w:r>
            <w:proofErr w:type="spellEnd"/>
            <w:r w:rsidRPr="0096621F">
              <w:rPr>
                <w:sz w:val="18"/>
                <w:szCs w:val="18"/>
              </w:rPr>
              <w:t xml:space="preserve"> skrypt wyszukujący największą liczbę w zbiorze nieuporządkowanym,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opisuje różnice pomiędzy kodem źródłowym a kodem wynikowym,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tworzy zmienne w języku C++,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wykonuje podstawowe operacje matematyczne na zmiennych w języku C++,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wykorzystuje tablice do przechowywania danych w programach pisanych w języku C++,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tworzy i zapisuje prosty program w języku </w:t>
            </w:r>
            <w:proofErr w:type="spellStart"/>
            <w:r w:rsidRPr="0096621F">
              <w:rPr>
                <w:sz w:val="18"/>
                <w:szCs w:val="18"/>
              </w:rPr>
              <w:t>Python</w:t>
            </w:r>
            <w:proofErr w:type="spellEnd"/>
            <w:r w:rsidRPr="0096621F">
              <w:rPr>
                <w:sz w:val="18"/>
                <w:szCs w:val="18"/>
              </w:rPr>
              <w:t xml:space="preserve"> do wyświetlania tekstu na ekranie,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lastRenderedPageBreak/>
              <w:t xml:space="preserve">definiuje i stosuje funkcje w języku </w:t>
            </w:r>
            <w:proofErr w:type="spellStart"/>
            <w:r w:rsidRPr="0096621F">
              <w:rPr>
                <w:sz w:val="18"/>
                <w:szCs w:val="18"/>
              </w:rPr>
              <w:t>Python</w:t>
            </w:r>
            <w:proofErr w:type="spellEnd"/>
            <w:r w:rsidRPr="0096621F">
              <w:rPr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wskazuje zakres komórek arkusza kalkulacyjnego,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tworzy proste formuły obliczeniowe w arkuszu kalkulacyjnym,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zmienia wygląd komórek arkusza kalkulacyjnego,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dodaje i formatuje obramowania komórek arkusza kalkulacyjnego,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drukuje tabele arkusza kalkulacyjnego,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zmienia wygląd wykresu w arkuszu kalkulacyjnym,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wstawia tabelę lub wykres arkusza kalkulacyjnego do dokumentu tekstowego,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realizuje algorytm z warunkami w arkuszu kalkulacyjnym,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przygotowuje plan działania, realizując projekt grupowy,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formatuje tekst strony internetowej utworzonej w języku HTML,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wykorzystuje motywy, aby zmienić wygląd strony utworzonej w systemie zarządzania treścią,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dodaje obrazy i inne elementy multimedialne do strony utworzonej w systemie zarządzania treścią,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udostępnia innym pliki umieszczone w chmurze,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wyszukuje w </w:t>
            </w:r>
            <w:proofErr w:type="spellStart"/>
            <w:r w:rsidRPr="0096621F">
              <w:rPr>
                <w:sz w:val="18"/>
                <w:szCs w:val="18"/>
              </w:rPr>
              <w:t>internecie</w:t>
            </w:r>
            <w:proofErr w:type="spellEnd"/>
            <w:r w:rsidRPr="0096621F">
              <w:rPr>
                <w:sz w:val="18"/>
                <w:szCs w:val="18"/>
              </w:rPr>
              <w:t xml:space="preserve"> informacje potrzebne do wykonania zadania,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zmienia wygląd prezentacji, dostosowując kolory poszczególnych elementów.</w:t>
            </w:r>
          </w:p>
        </w:tc>
        <w:tc>
          <w:tcPr>
            <w:tcW w:w="3499" w:type="dxa"/>
          </w:tcPr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lastRenderedPageBreak/>
              <w:t xml:space="preserve">w programie </w:t>
            </w:r>
            <w:proofErr w:type="spellStart"/>
            <w:r w:rsidRPr="0096621F">
              <w:rPr>
                <w:sz w:val="18"/>
                <w:szCs w:val="18"/>
              </w:rPr>
              <w:t>Scratch</w:t>
            </w:r>
            <w:proofErr w:type="spellEnd"/>
            <w:r w:rsidRPr="0096621F">
              <w:rPr>
                <w:sz w:val="18"/>
                <w:szCs w:val="18"/>
              </w:rPr>
              <w:t xml:space="preserve"> buduje skrypt wyodrębniający cyfry danej liczby,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porządkuje elementy zbioru metodą przez wybieranie oraz metodą przez zliczanie,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wyjaśnia, czym jest kompilator,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wykorzystuje instrukcje warunkowe w programach pisanych w języku C++,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algorytmy porządkowania przedstawia w postaci programu w języku C++,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opisuje różnice pomiędzy kompilatorem a interpretatorem,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wykorzystuje zmienne w programach pisanych w języku </w:t>
            </w:r>
            <w:proofErr w:type="spellStart"/>
            <w:r w:rsidRPr="0096621F">
              <w:rPr>
                <w:sz w:val="18"/>
                <w:szCs w:val="18"/>
              </w:rPr>
              <w:t>Python</w:t>
            </w:r>
            <w:proofErr w:type="spellEnd"/>
            <w:r w:rsidRPr="0096621F">
              <w:rPr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wykorzystuje listy do przechowywania danych w programach pisanych w języku </w:t>
            </w:r>
            <w:proofErr w:type="spellStart"/>
            <w:r w:rsidRPr="0096621F">
              <w:rPr>
                <w:sz w:val="18"/>
                <w:szCs w:val="18"/>
              </w:rPr>
              <w:t>Python</w:t>
            </w:r>
            <w:proofErr w:type="spellEnd"/>
            <w:r w:rsidRPr="0096621F">
              <w:rPr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algorytmy porządkowania przedstawia w postaci programu w języku </w:t>
            </w:r>
            <w:proofErr w:type="spellStart"/>
            <w:r w:rsidRPr="0096621F">
              <w:rPr>
                <w:sz w:val="18"/>
                <w:szCs w:val="18"/>
              </w:rPr>
              <w:t>Python</w:t>
            </w:r>
            <w:proofErr w:type="spellEnd"/>
            <w:r w:rsidRPr="0096621F">
              <w:rPr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lastRenderedPageBreak/>
              <w:t>kopiuje formuły do innych komórek arkusza kalkulacyjnego, korzystając z adresowania względnego,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oblicza sumę i średnią zbioru liczb, korzystając z odpowiednich formuł arkusza kalkulacyjnego,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dodaje oraz usuwa wiersze i kolumny arkusza kalkulacyjnego,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dodaje oraz usuwa wiersze i kolumny arkusza kalkulacyjnego,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zmienia rozmiar kolumn oraz wierszy arkusza kalkulacyjnego,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wykorzystuje arkusz kalkulacyjny do obliczania wydatków,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włącza lub wyłącza elementy wykresu w arkuszu kalkulacyjnym,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tworzy wykresy dla dwóch serii danych w arkuszu kalkulacyjnym,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wyjaśnia działanie mechanizmu OLE,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realizuje algorytm iteracyjny w arkuszu kalkulacyjnym,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sortuje dane w kolumnie arkusza kalkulacyjnego,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rozdziela zadania pomiędzy członków grupy podczas pracy nad projektem grupowym,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dodaje tabele i obrazy do strony utworzonej w języku HTML,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korzysta z kategorii i </w:t>
            </w:r>
            <w:proofErr w:type="spellStart"/>
            <w:r w:rsidRPr="0096621F">
              <w:rPr>
                <w:sz w:val="18"/>
                <w:szCs w:val="18"/>
              </w:rPr>
              <w:t>tagów</w:t>
            </w:r>
            <w:proofErr w:type="spellEnd"/>
            <w:r w:rsidRPr="0096621F">
              <w:rPr>
                <w:sz w:val="18"/>
                <w:szCs w:val="18"/>
              </w:rPr>
              <w:t xml:space="preserve"> na stronie internetowe utworzonej w systemie zarządzania treścią,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dodaje do prezentacji przejścia i animacje.</w:t>
            </w:r>
          </w:p>
        </w:tc>
        <w:tc>
          <w:tcPr>
            <w:tcW w:w="3499" w:type="dxa"/>
          </w:tcPr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lastRenderedPageBreak/>
              <w:t xml:space="preserve">sprawdza podzielność liczb, wykorzystując operator </w:t>
            </w:r>
            <w:proofErr w:type="spellStart"/>
            <w:r w:rsidRPr="0096621F">
              <w:rPr>
                <w:i/>
                <w:sz w:val="18"/>
                <w:szCs w:val="18"/>
              </w:rPr>
              <w:t>mod</w:t>
            </w:r>
            <w:proofErr w:type="spellEnd"/>
            <w:r w:rsidRPr="0096621F">
              <w:rPr>
                <w:sz w:val="18"/>
                <w:szCs w:val="18"/>
              </w:rPr>
              <w:t xml:space="preserve"> w skrypcie języka </w:t>
            </w:r>
            <w:proofErr w:type="spellStart"/>
            <w:r w:rsidRPr="0096621F">
              <w:rPr>
                <w:sz w:val="18"/>
                <w:szCs w:val="18"/>
              </w:rPr>
              <w:t>Scratch</w:t>
            </w:r>
            <w:proofErr w:type="spellEnd"/>
            <w:r w:rsidRPr="0096621F">
              <w:rPr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wyszukuje element w zbiorze uporządkowanym metodą przez połowienie (</w:t>
            </w:r>
            <w:r w:rsidRPr="0096621F">
              <w:rPr>
                <w:i/>
                <w:sz w:val="18"/>
                <w:szCs w:val="18"/>
              </w:rPr>
              <w:t>dziel i zwyciężaj</w:t>
            </w:r>
            <w:r w:rsidRPr="0096621F">
              <w:rPr>
                <w:sz w:val="18"/>
                <w:szCs w:val="18"/>
              </w:rPr>
              <w:t>),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wykorzystuje instrukcje iteracyjne w programach pisanych w języku C++,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pisze w języku C++ program wyszukujący element w zbiorze uporządkowanym,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wykorzystuje instrukcje warunkowe i iteracyjne w programach pisanych w języku </w:t>
            </w:r>
            <w:proofErr w:type="spellStart"/>
            <w:r w:rsidRPr="0096621F">
              <w:rPr>
                <w:sz w:val="18"/>
                <w:szCs w:val="18"/>
              </w:rPr>
              <w:t>Python</w:t>
            </w:r>
            <w:proofErr w:type="spellEnd"/>
            <w:r w:rsidRPr="0096621F">
              <w:rPr>
                <w:sz w:val="18"/>
                <w:szCs w:val="18"/>
              </w:rPr>
              <w:t>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pisze w języku </w:t>
            </w:r>
            <w:proofErr w:type="spellStart"/>
            <w:r w:rsidRPr="0096621F">
              <w:rPr>
                <w:sz w:val="18"/>
                <w:szCs w:val="18"/>
              </w:rPr>
              <w:t>Python</w:t>
            </w:r>
            <w:proofErr w:type="spellEnd"/>
            <w:r w:rsidRPr="0096621F">
              <w:rPr>
                <w:sz w:val="18"/>
                <w:szCs w:val="18"/>
              </w:rPr>
              <w:t xml:space="preserve"> program wyszukujący element w zbiorze uporządkowanym, 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wykorzystuje funkcję JEŻELI arkusza kalkulacyjnego do przedstawiania sytuacji warunkowych,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kopiuje formuły z użyciem adresowania bezwzględnego oraz mieszanego,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lastRenderedPageBreak/>
              <w:t>tworzy wykresy dla wielu serii danych w arkuszu kalkulacyjnym,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wstawiając obiekt zewnętrzny do dokumentu tekstowego opisuje różnice pomiędzy obiektem osadzonym a połączonym,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wykorzystuje arkusz kalkulacyjny w innych dziedzinach,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wyświetla określone dane w arkuszu kalkulacyjnym, korzystając z funkcji filtrowania,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dodaje hiperłącza do strony utworzonej w języku HTML,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zmienia wygląd menu głównego strony internetowej utworzonej w systemie zarządzania treścią,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dodaje widżety do strony internetowej utworzonej w systemie zarządzania treścią,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>krytycznie ocenia wartość informacji znalezionych w </w:t>
            </w:r>
            <w:proofErr w:type="spellStart"/>
            <w:r w:rsidRPr="0096621F">
              <w:rPr>
                <w:sz w:val="18"/>
                <w:szCs w:val="18"/>
              </w:rPr>
              <w:t>internecie</w:t>
            </w:r>
            <w:proofErr w:type="spellEnd"/>
            <w:r w:rsidRPr="0096621F">
              <w:rPr>
                <w:sz w:val="18"/>
                <w:szCs w:val="18"/>
              </w:rPr>
              <w:t xml:space="preserve"> – weryfikuje je w różnych źródłach,</w:t>
            </w:r>
          </w:p>
          <w:p w:rsidR="0096621F" w:rsidRPr="0096621F" w:rsidRDefault="0096621F" w:rsidP="0096621F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96621F">
              <w:rPr>
                <w:sz w:val="18"/>
                <w:szCs w:val="18"/>
              </w:rPr>
              <w:t xml:space="preserve">dodaje do prezentacji własne nagrania audio i wideo. </w:t>
            </w:r>
          </w:p>
          <w:p w:rsidR="0096621F" w:rsidRPr="0096621F" w:rsidRDefault="0096621F" w:rsidP="0036099D">
            <w:pPr>
              <w:ind w:left="170" w:hanging="170"/>
              <w:rPr>
                <w:sz w:val="18"/>
                <w:szCs w:val="18"/>
              </w:rPr>
            </w:pPr>
          </w:p>
        </w:tc>
      </w:tr>
    </w:tbl>
    <w:p w:rsidR="0096621F" w:rsidRPr="0096621F" w:rsidRDefault="0096621F" w:rsidP="0096621F">
      <w:pPr>
        <w:jc w:val="center"/>
        <w:rPr>
          <w:b/>
        </w:rPr>
      </w:pPr>
    </w:p>
    <w:sectPr w:rsidR="0096621F" w:rsidRPr="0096621F" w:rsidSect="009662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50A"/>
    <w:multiLevelType w:val="hybridMultilevel"/>
    <w:tmpl w:val="C3A2A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B1968"/>
    <w:multiLevelType w:val="hybridMultilevel"/>
    <w:tmpl w:val="10D2C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278EF"/>
    <w:multiLevelType w:val="hybridMultilevel"/>
    <w:tmpl w:val="6E620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FE62A0C"/>
    <w:multiLevelType w:val="hybridMultilevel"/>
    <w:tmpl w:val="B70A739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6F725E"/>
    <w:multiLevelType w:val="hybridMultilevel"/>
    <w:tmpl w:val="EA00B2A4"/>
    <w:lvl w:ilvl="0" w:tplc="3628ECA8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27312"/>
    <w:multiLevelType w:val="hybridMultilevel"/>
    <w:tmpl w:val="9E7ECF2E"/>
    <w:lvl w:ilvl="0" w:tplc="3628ECA8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4025C6"/>
    <w:multiLevelType w:val="hybridMultilevel"/>
    <w:tmpl w:val="AE742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1F"/>
    <w:rsid w:val="0096621F"/>
    <w:rsid w:val="00D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3308"/>
  <w15:chartTrackingRefBased/>
  <w15:docId w15:val="{919E6B3C-39B7-4DF7-8C99-D386B528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1F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621F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96621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21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40551-56FD-450A-AD0D-D9160300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5040</Words>
  <Characters>30246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Nauczyciel_ZSP2</dc:creator>
  <cp:keywords/>
  <dc:description/>
  <cp:lastModifiedBy>Nauczyciel_ZSP2</cp:lastModifiedBy>
  <cp:revision>1</cp:revision>
  <cp:lastPrinted>2019-09-25T07:14:00Z</cp:lastPrinted>
  <dcterms:created xsi:type="dcterms:W3CDTF">2019-09-25T07:07:00Z</dcterms:created>
  <dcterms:modified xsi:type="dcterms:W3CDTF">2019-09-25T07:14:00Z</dcterms:modified>
</cp:coreProperties>
</file>