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4026" w14:textId="2001606E" w:rsidR="00F65F33" w:rsidRPr="00BD5D01" w:rsidRDefault="00D41969" w:rsidP="00BD5D01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D01">
        <w:rPr>
          <w:rFonts w:ascii="Times New Roman" w:hAnsi="Times New Roman" w:cs="Times New Roman"/>
          <w:sz w:val="40"/>
          <w:szCs w:val="40"/>
        </w:rPr>
        <w:t>Regulamin Organizacji Pomocy Psychologiczno-</w:t>
      </w:r>
      <w:r w:rsidR="00BD5D01" w:rsidRPr="00BD5D01">
        <w:rPr>
          <w:rFonts w:ascii="Times New Roman" w:hAnsi="Times New Roman" w:cs="Times New Roman"/>
          <w:sz w:val="40"/>
          <w:szCs w:val="40"/>
        </w:rPr>
        <w:t xml:space="preserve">    </w:t>
      </w:r>
      <w:r w:rsidRPr="00BD5D01">
        <w:rPr>
          <w:rFonts w:ascii="Times New Roman" w:hAnsi="Times New Roman" w:cs="Times New Roman"/>
          <w:sz w:val="40"/>
          <w:szCs w:val="40"/>
        </w:rPr>
        <w:t xml:space="preserve">Pedagogicznej w </w:t>
      </w:r>
      <w:r w:rsidR="00E730A7">
        <w:rPr>
          <w:rFonts w:ascii="Times New Roman" w:hAnsi="Times New Roman" w:cs="Times New Roman"/>
          <w:sz w:val="40"/>
          <w:szCs w:val="40"/>
        </w:rPr>
        <w:t>Zespole Szkolno-Przedszkolnym Nr 2</w:t>
      </w:r>
      <w:r w:rsidRPr="00BD5D01">
        <w:rPr>
          <w:rFonts w:ascii="Times New Roman" w:hAnsi="Times New Roman" w:cs="Times New Roman"/>
          <w:sz w:val="40"/>
          <w:szCs w:val="40"/>
        </w:rPr>
        <w:t xml:space="preserve"> </w:t>
      </w:r>
      <w:r w:rsidR="00BD5D01" w:rsidRPr="00BD5D0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</w:t>
      </w:r>
      <w:r w:rsidR="00B30618">
        <w:rPr>
          <w:rFonts w:ascii="Times New Roman" w:hAnsi="Times New Roman" w:cs="Times New Roman"/>
          <w:sz w:val="40"/>
          <w:szCs w:val="40"/>
        </w:rPr>
        <w:t>w Krakowie</w:t>
      </w:r>
    </w:p>
    <w:p w14:paraId="388157D7" w14:textId="77777777" w:rsidR="00D41969" w:rsidRPr="00BD5D01" w:rsidRDefault="00D41969">
      <w:pPr>
        <w:rPr>
          <w:rFonts w:ascii="Times New Roman" w:hAnsi="Times New Roman" w:cs="Times New Roman"/>
          <w:sz w:val="36"/>
          <w:szCs w:val="36"/>
        </w:rPr>
      </w:pPr>
    </w:p>
    <w:p w14:paraId="6CA84B10" w14:textId="68168BFD" w:rsidR="00D41969" w:rsidRPr="00BD5D01" w:rsidRDefault="00A651A2" w:rsidP="00BD5D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D01">
        <w:rPr>
          <w:rFonts w:ascii="Times New Roman" w:hAnsi="Times New Roman" w:cs="Times New Roman"/>
          <w:sz w:val="24"/>
          <w:szCs w:val="24"/>
        </w:rPr>
        <w:t xml:space="preserve">Zespól </w:t>
      </w:r>
      <w:r w:rsidRPr="00BD5D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Szkolno- Przedszkolny Nr 2 im. J. Bińczyckiego w </w:t>
      </w:r>
      <w:r w:rsidR="00BD5D01" w:rsidRPr="00BD5D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</w:t>
      </w:r>
      <w:r w:rsidRPr="00BD5D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rakowie udziela i organizuje uczniom uczęszczającym do szkoły, ich rodzicom oraz nauczycielom pomoc psychologiczno-pedagogiczną na zasadach określonych w Rozporządzeniu Ministra Edukacji Narodowej z dnia 9 sierpnia 2017 r.</w:t>
      </w:r>
    </w:p>
    <w:p w14:paraId="342B10B6" w14:textId="0170CDEB" w:rsidR="00E24349" w:rsidRPr="00BD5D01" w:rsidRDefault="00BD5D01" w:rsidP="00BD5D01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BD5D0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(</w:t>
      </w:r>
      <w:hyperlink r:id="rId7" w:tgtFrame="_blank" w:tooltip="Rozporządzenie Ministra Edukacji Narodowej z 30 kwietnia 2013 r. w sprawie zasad udzielania i organizacji pomocy psychologiczno-pedagogicznej w publicznych przedszkolach, szkołach i placówkach (Dz.U. z 2013 r., poz. 532)" w:history="1">
        <w:r w:rsidR="00E24349" w:rsidRPr="00E2434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Rozporządzenie Ministra Edukacji Narodowej z dnia 9 sierpnia 2017 r. w sprawie zasad udzielania i organizacji pomocy psychologiczno-pedagogicznej w publicznych przedszkolach, szkołach i placówkach (Dz.U. z 2020 r. poz. 1280 ze zm.).</w:t>
        </w:r>
      </w:hyperlink>
    </w:p>
    <w:p w14:paraId="759378E5" w14:textId="350544D1" w:rsidR="008479DA" w:rsidRPr="00E24349" w:rsidRDefault="00BF3DCF" w:rsidP="00BF3DCF">
      <w:pPr>
        <w:shd w:val="clear" w:color="auto" w:fill="FFFFFF"/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                                                </w:t>
      </w:r>
      <w:r w:rsidR="008479DA" w:rsidRPr="00BD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Inform</w:t>
      </w:r>
      <w:r w:rsidRPr="00BD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acje</w:t>
      </w:r>
      <w:r w:rsidR="008479DA" w:rsidRPr="00BD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og</w:t>
      </w:r>
      <w:r w:rsidRPr="00BD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ó</w:t>
      </w:r>
      <w:r w:rsidR="008479DA" w:rsidRPr="00BD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lne</w:t>
      </w:r>
    </w:p>
    <w:p w14:paraId="0BB350AD" w14:textId="53844BD2" w:rsidR="00E24349" w:rsidRPr="00BD5D01" w:rsidRDefault="004B6460">
      <w:pPr>
        <w:rPr>
          <w:rFonts w:ascii="Times New Roman" w:hAnsi="Times New Roman" w:cs="Times New Roman"/>
        </w:rPr>
      </w:pPr>
      <w:r w:rsidRPr="00597F5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BD5D01">
        <w:rPr>
          <w:rFonts w:ascii="Times New Roman" w:hAnsi="Times New Roman" w:cs="Times New Roman"/>
          <w:color w:val="0D0D0D"/>
          <w:shd w:val="clear" w:color="auto" w:fill="FFFFFF"/>
        </w:rPr>
        <w:t>§ 1</w:t>
      </w:r>
    </w:p>
    <w:p w14:paraId="1B1550B2" w14:textId="336C5D98" w:rsidR="00554BDA" w:rsidRPr="00597F55" w:rsidRDefault="00E24349" w:rsidP="00C130F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E2434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Pomoc psychologiczno-pedagogiczna udzielana uczniowi w szkole</w:t>
      </w:r>
      <w:r w:rsidR="00A651A2"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,</w:t>
      </w:r>
      <w:r w:rsidRPr="00E2434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polega na rozpoznawaniu i zaspokajaniu indywidualnych potrzeb rozwojowych i edukacyjnych ucznia oraz rozpoznawaniu </w:t>
      </w:r>
      <w:r w:rsidR="00C130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jego </w:t>
      </w:r>
      <w:r w:rsidRPr="00E2434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indywidualnych możliwości psychofizycznych</w:t>
      </w:r>
      <w:r w:rsidR="00C130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.</w:t>
      </w:r>
      <w:r w:rsidRPr="00E2434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184990" w14:textId="5E79FC1E" w:rsidR="004B6460" w:rsidRPr="00597F55" w:rsidRDefault="004B6460" w:rsidP="00BD5D0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Potrzeba  objęcia ucznia pomocą </w:t>
      </w:r>
      <w:proofErr w:type="spellStart"/>
      <w:r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psychologiczno</w:t>
      </w:r>
      <w:proofErr w:type="spellEnd"/>
      <w:r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– pedagogiczną wynika w szczególności:</w:t>
      </w:r>
    </w:p>
    <w:p w14:paraId="41CAF64C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niepełnosprawności;</w:t>
      </w:r>
    </w:p>
    <w:p w14:paraId="2257AB69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niedostosowania społecznego;</w:t>
      </w:r>
    </w:p>
    <w:p w14:paraId="1857A0E8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zagrożenia niedostosowaniem społecznym;</w:t>
      </w:r>
    </w:p>
    <w:p w14:paraId="74C49BE0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zaburzeń zachowania lub emocji;</w:t>
      </w:r>
    </w:p>
    <w:p w14:paraId="359CD809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ze szczególnych uzdolnień;</w:t>
      </w:r>
    </w:p>
    <w:p w14:paraId="5D18AE41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ze specyficznych trudności w uczeniu się;</w:t>
      </w:r>
    </w:p>
    <w:p w14:paraId="16E1DD6A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deficytów kompetencji i zaburzeń  sprawności językowych;</w:t>
      </w:r>
    </w:p>
    <w:p w14:paraId="71F7F143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choroby przewlekłej;</w:t>
      </w:r>
    </w:p>
    <w:p w14:paraId="4FEF9BAA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sytuacji kryzysowych lub traumatycznych;</w:t>
      </w:r>
    </w:p>
    <w:p w14:paraId="36339A35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niepowodzeń edukacyjnych;</w:t>
      </w:r>
    </w:p>
    <w:p w14:paraId="74AFA7BC" w14:textId="77777777" w:rsidR="004B6460" w:rsidRPr="004B6460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 zaniedbań środowiskowych związanych z sytuacja bytową ucznia i jego rodziny, sposobem spędzania czasu wolnego, kontaktami środowiskowymi;</w:t>
      </w:r>
    </w:p>
    <w:p w14:paraId="11C2D840" w14:textId="7D0FE0BB" w:rsidR="004B6460" w:rsidRPr="00597F55" w:rsidRDefault="004B6460" w:rsidP="00BD5D0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z trudności adaptacyjnych związanych z różnicami kulturowymi lub ze zmianą </w:t>
      </w:r>
      <w:r w:rsidR="00BF3DC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</w:t>
      </w:r>
      <w:r w:rsidRPr="004B646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środowiska edukacyjnego, w tym związanych z wcześniejszym kształceniem za granicą.</w:t>
      </w:r>
    </w:p>
    <w:p w14:paraId="48C7473F" w14:textId="07C85336" w:rsidR="008479DA" w:rsidRPr="00597F55" w:rsidRDefault="008479DA" w:rsidP="00BD5D0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Pomoc psychologiczno-pedagogiczna udzielana w szkole rodzicom uczniów </w:t>
      </w:r>
      <w:r w:rsidR="00BD5D0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i nauczycielom</w:t>
      </w:r>
      <w:r w:rsidR="00BD5D0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,</w:t>
      </w:r>
      <w:r w:rsidRPr="00597F5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polega na wspieraniu rodziców i nauczycieli w rozwiązywaniu problemów wychowawczych i dydaktycznych oraz rozwijaniu ich umiejętności wychowawczych w celu zwiększania efektywności pomocy udzielanej uczniom.</w:t>
      </w:r>
    </w:p>
    <w:p w14:paraId="20050864" w14:textId="77777777" w:rsidR="008479DA" w:rsidRPr="00597F55" w:rsidRDefault="008479DA" w:rsidP="008479DA">
      <w:pPr>
        <w:ind w:left="360"/>
        <w:rPr>
          <w:rFonts w:ascii="Times New Roman" w:hAnsi="Times New Roman" w:cs="Times New Roman"/>
        </w:rPr>
      </w:pPr>
    </w:p>
    <w:p w14:paraId="691549A6" w14:textId="4E6FA4DA" w:rsidR="008479DA" w:rsidRPr="00BD5D01" w:rsidRDefault="008479DA" w:rsidP="008479DA">
      <w:pPr>
        <w:ind w:left="360"/>
        <w:rPr>
          <w:rFonts w:ascii="Times New Roman" w:hAnsi="Times New Roman" w:cs="Times New Roman"/>
          <w:sz w:val="28"/>
          <w:szCs w:val="28"/>
        </w:rPr>
      </w:pPr>
      <w:r w:rsidRPr="00BD5D01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B5886" w:rsidRPr="00BD5D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5D01">
        <w:rPr>
          <w:rFonts w:ascii="Times New Roman" w:hAnsi="Times New Roman" w:cs="Times New Roman"/>
          <w:sz w:val="28"/>
          <w:szCs w:val="28"/>
        </w:rPr>
        <w:t xml:space="preserve">  Warunki pomocy</w:t>
      </w:r>
    </w:p>
    <w:p w14:paraId="1F78B8B2" w14:textId="0AD8607D" w:rsidR="003E1E8E" w:rsidRPr="00E62D69" w:rsidRDefault="008479DA" w:rsidP="003E1E8E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597F55">
        <w:rPr>
          <w:rFonts w:ascii="Times New Roman" w:hAnsi="Times New Roman" w:cs="Times New Roman"/>
        </w:rPr>
        <w:t xml:space="preserve">                                                      </w:t>
      </w:r>
      <w:r w:rsidR="00E62D69" w:rsidRPr="00E62D69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§ 2</w:t>
      </w:r>
      <w:r w:rsidRPr="00E62D69">
        <w:rPr>
          <w:rFonts w:ascii="Times New Roman" w:hAnsi="Times New Roman" w:cs="Times New Roman"/>
        </w:rPr>
        <w:t xml:space="preserve"> </w:t>
      </w:r>
      <w:r w:rsidR="00793F8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</w:p>
    <w:p w14:paraId="59C35B1C" w14:textId="7C1F0035" w:rsidR="003E1E8E" w:rsidRDefault="00774508" w:rsidP="003E1E8E">
      <w:pPr>
        <w:shd w:val="clear" w:color="auto" w:fill="FFFFFF"/>
        <w:spacing w:after="0" w:line="240" w:lineRule="auto"/>
        <w:ind w:left="1069"/>
        <w:jc w:val="both"/>
      </w:pPr>
      <w:r>
        <w:t xml:space="preserve">                                                            </w:t>
      </w:r>
    </w:p>
    <w:p w14:paraId="3E10C453" w14:textId="412B8030" w:rsidR="00871B45" w:rsidRPr="00BD5D01" w:rsidRDefault="00871B45" w:rsidP="00BD5D01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Pomoc psychologiczno-pedagogiczn</w:t>
      </w:r>
      <w:r w:rsid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ą</w:t>
      </w: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organizuje </w:t>
      </w:r>
      <w:r w:rsidR="00BD5D01" w:rsidRPr="00BD5D0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D</w:t>
      </w: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yrektor </w:t>
      </w:r>
      <w:r w:rsidR="00BD5D01" w:rsidRPr="00BD5D0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S</w:t>
      </w: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zkoły.</w:t>
      </w:r>
    </w:p>
    <w:p w14:paraId="42080DFA" w14:textId="721D003C" w:rsidR="00871B45" w:rsidRPr="00BD5D01" w:rsidRDefault="00871B45" w:rsidP="00BD5D0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BD5D0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Korzystanie z pomocy psychologiczno-pedagogicznej w szkole jest dobrowolne </w:t>
      </w:r>
      <w:r w:rsid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BD5D0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i nieodpłatne.</w:t>
      </w:r>
    </w:p>
    <w:p w14:paraId="2448705B" w14:textId="5D9EF621" w:rsidR="00871B45" w:rsidRPr="00871B45" w:rsidRDefault="00871B45" w:rsidP="00BD5D01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Pomocy psychologiczno-pedagogicznej w szkole udzielają uczniom nauczyciele, wychowawcy  oraz specjaliści</w:t>
      </w:r>
      <w:r w:rsid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,</w:t>
      </w: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wykonujący w szkole zadania z zakresu pomocy psychologiczno-pedagogicznej, w szczególności psycholodzy, pedagodzy, logopedzi, doradcy zawodowi i terapeuci pedagogiczni, zwani dalej „specjalistami”.</w:t>
      </w:r>
    </w:p>
    <w:p w14:paraId="0A0B227C" w14:textId="77777777" w:rsidR="00871B45" w:rsidRPr="00871B45" w:rsidRDefault="00871B45" w:rsidP="00BD5D01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871B4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Pomoc psychologiczno-pedagogiczna jest organizowana i udzielana we współpracy z:</w:t>
      </w:r>
    </w:p>
    <w:p w14:paraId="4CD86E0E" w14:textId="2FEB12C5" w:rsidR="00871B45" w:rsidRPr="00BD5D01" w:rsidRDefault="00871B45" w:rsidP="00E62D6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BD5D01">
        <w:rPr>
          <w:rFonts w:ascii="Times New Roman" w:hAnsi="Times New Roman" w:cs="Times New Roman"/>
          <w:sz w:val="24"/>
          <w:szCs w:val="24"/>
        </w:rPr>
        <w:t xml:space="preserve">Rodzicami / prawnymi opiekunami ucznia; </w:t>
      </w:r>
    </w:p>
    <w:p w14:paraId="5A244CF5" w14:textId="3F714303" w:rsidR="00871B45" w:rsidRPr="00BD5D01" w:rsidRDefault="00871B45" w:rsidP="00E62D6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BD5D01">
        <w:rPr>
          <w:rFonts w:ascii="Times New Roman" w:hAnsi="Times New Roman" w:cs="Times New Roman"/>
          <w:sz w:val="24"/>
          <w:szCs w:val="24"/>
        </w:rPr>
        <w:t>Poradnią Psychologiczno-Pedagogiczną</w:t>
      </w:r>
      <w:r w:rsidRPr="00BD5D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w tym poradniami specjalistycznymi;</w:t>
      </w:r>
    </w:p>
    <w:p w14:paraId="1E4CAA97" w14:textId="463415B6" w:rsidR="00871B45" w:rsidRPr="00BD5D01" w:rsidRDefault="00871B45" w:rsidP="00E62D6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BD5D01">
        <w:rPr>
          <w:rFonts w:ascii="Times New Roman" w:hAnsi="Times New Roman" w:cs="Times New Roman"/>
          <w:sz w:val="24"/>
          <w:szCs w:val="24"/>
        </w:rPr>
        <w:t>Instytucjami działającymi na rzecz rodziny;</w:t>
      </w:r>
    </w:p>
    <w:p w14:paraId="161F1CA9" w14:textId="4F1DD5D0" w:rsidR="00871B45" w:rsidRPr="00871B45" w:rsidRDefault="00871B45" w:rsidP="00E62D6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BD5D01">
        <w:rPr>
          <w:rFonts w:ascii="Times New Roman" w:hAnsi="Times New Roman" w:cs="Times New Roman"/>
          <w:sz w:val="24"/>
          <w:szCs w:val="24"/>
        </w:rPr>
        <w:t>Organizacjami pozarządowymi;</w:t>
      </w:r>
    </w:p>
    <w:p w14:paraId="0BC19219" w14:textId="77777777" w:rsidR="00EA33DB" w:rsidRPr="00BD5D01" w:rsidRDefault="00EA33DB" w:rsidP="00E62D6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BD5D01">
        <w:rPr>
          <w:rFonts w:ascii="Times New Roman" w:hAnsi="Times New Roman" w:cs="Times New Roman"/>
          <w:sz w:val="24"/>
          <w:szCs w:val="24"/>
        </w:rPr>
        <w:t>Innymi organizacjami i instytucjami działającymi na rzecz wspieranie wychowania i edukacji dzieci;</w:t>
      </w:r>
    </w:p>
    <w:p w14:paraId="029EF53E" w14:textId="20601772" w:rsidR="00871B45" w:rsidRDefault="00871B45" w:rsidP="00871B45">
      <w:pPr>
        <w:shd w:val="clear" w:color="auto" w:fill="FFFFFF"/>
        <w:spacing w:after="0" w:line="240" w:lineRule="auto"/>
        <w:ind w:left="720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</w:p>
    <w:p w14:paraId="2B6CFA82" w14:textId="7AE36BE1" w:rsidR="00E62D69" w:rsidRPr="00871B45" w:rsidRDefault="00E62D69" w:rsidP="00871B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</w:t>
      </w:r>
      <w:r w:rsidRPr="00E62D69">
        <w:rPr>
          <w:rFonts w:ascii="Times New Roman" w:hAnsi="Times New Roman" w:cs="Times New Roman"/>
          <w:color w:val="0D0D0D"/>
          <w:shd w:val="clear" w:color="auto" w:fill="FFFFFF"/>
        </w:rPr>
        <w:t>§ 3</w:t>
      </w:r>
    </w:p>
    <w:p w14:paraId="1618BFE8" w14:textId="4C57E6AB" w:rsidR="003E1E8E" w:rsidRDefault="003E1E8E" w:rsidP="003E1E8E">
      <w:pPr>
        <w:shd w:val="clear" w:color="auto" w:fill="FFFFFF"/>
        <w:spacing w:after="0" w:line="240" w:lineRule="auto"/>
        <w:ind w:left="1069"/>
        <w:jc w:val="both"/>
      </w:pPr>
    </w:p>
    <w:p w14:paraId="024AD6B8" w14:textId="021CBA86" w:rsidR="00EA33DB" w:rsidRPr="00E62D69" w:rsidRDefault="00EA33DB" w:rsidP="00EA33D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A33DB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Pomoc psychologiczno-pedagogiczna w szkole jest udzielana z inicjatywy</w:t>
      </w:r>
      <w:r w:rsid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:</w:t>
      </w:r>
    </w:p>
    <w:p w14:paraId="02F385EF" w14:textId="77777777" w:rsidR="00E62D69" w:rsidRPr="00EA33DB" w:rsidRDefault="00E62D69" w:rsidP="00E62D69">
      <w:pPr>
        <w:shd w:val="clear" w:color="auto" w:fill="FFFFFF"/>
        <w:spacing w:after="0" w:line="240" w:lineRule="auto"/>
        <w:ind w:left="720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</w:p>
    <w:p w14:paraId="0C1BF0D7" w14:textId="49B89861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U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cznia;</w:t>
      </w:r>
    </w:p>
    <w:p w14:paraId="26F33117" w14:textId="70F8D91F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R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odziców</w:t>
      </w: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/ prawnych opiekunów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ucznia;</w:t>
      </w:r>
    </w:p>
    <w:p w14:paraId="5AAF06AD" w14:textId="698D151B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D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yrektora </w:t>
      </w: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S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zkoły;</w:t>
      </w:r>
    </w:p>
    <w:p w14:paraId="07A008CF" w14:textId="279E482F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N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auczyciela, wychowawcy lub specjalisty prowadzącego zajęcia z uczniem;</w:t>
      </w:r>
    </w:p>
    <w:p w14:paraId="123A3AC6" w14:textId="6091938E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Poradni P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sychologiczno-</w:t>
      </w: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edagogicznej, w tym poradni specjalistycznej;</w:t>
      </w:r>
    </w:p>
    <w:p w14:paraId="5EED6C89" w14:textId="00310FCB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A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systenta nauczyciela;</w:t>
      </w:r>
    </w:p>
    <w:p w14:paraId="55699CDC" w14:textId="41A12F50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racownika socjalnego;</w:t>
      </w:r>
    </w:p>
    <w:p w14:paraId="4FB37CA3" w14:textId="35B426DB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A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systenta rodziny;</w:t>
      </w:r>
    </w:p>
    <w:p w14:paraId="33C15574" w14:textId="43817329" w:rsidR="00EA33DB" w:rsidRPr="00E62D69" w:rsidRDefault="00886524" w:rsidP="00E62D69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K</w:t>
      </w:r>
      <w:r w:rsidR="00EA33DB" w:rsidRP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uratora sądowego.</w:t>
      </w:r>
    </w:p>
    <w:p w14:paraId="191EAA94" w14:textId="5CE0A116" w:rsidR="00774508" w:rsidRDefault="00E62D69" w:rsidP="00E62D69">
      <w:pPr>
        <w:shd w:val="clear" w:color="auto" w:fill="FFFFFF"/>
        <w:spacing w:after="0" w:line="276" w:lineRule="auto"/>
        <w:ind w:left="1069"/>
        <w:jc w:val="both"/>
      </w:pPr>
      <w:r>
        <w:t xml:space="preserve">                                                  </w:t>
      </w:r>
    </w:p>
    <w:p w14:paraId="3C91DFB3" w14:textId="2E2EAEC2" w:rsidR="00E62D69" w:rsidRPr="00E62D69" w:rsidRDefault="00E62D69" w:rsidP="00E62D69">
      <w:pPr>
        <w:shd w:val="clear" w:color="auto" w:fill="FFFFFF"/>
        <w:spacing w:after="0" w:line="276" w:lineRule="auto"/>
        <w:ind w:left="1069"/>
        <w:jc w:val="both"/>
        <w:rPr>
          <w:rFonts w:ascii="Times New Roman" w:hAnsi="Times New Roman" w:cs="Times New Roman"/>
        </w:rPr>
      </w:pPr>
      <w:r w:rsidRPr="00E62D69">
        <w:rPr>
          <w:rFonts w:ascii="Times New Roman" w:hAnsi="Times New Roman" w:cs="Times New Roman"/>
        </w:rPr>
        <w:t xml:space="preserve">                                                               </w:t>
      </w:r>
      <w:r w:rsidRPr="00E62D69">
        <w:rPr>
          <w:rFonts w:ascii="Times New Roman" w:hAnsi="Times New Roman" w:cs="Times New Roman"/>
          <w:color w:val="0D0D0D"/>
          <w:shd w:val="clear" w:color="auto" w:fill="FFFFFF"/>
        </w:rPr>
        <w:t>§ 4</w:t>
      </w:r>
    </w:p>
    <w:p w14:paraId="06C661F6" w14:textId="77777777" w:rsidR="00A55F0F" w:rsidRDefault="00774508" w:rsidP="00886524">
      <w:pPr>
        <w:shd w:val="clear" w:color="auto" w:fill="FFFFFF"/>
        <w:spacing w:after="0" w:line="240" w:lineRule="auto"/>
        <w:ind w:left="1069"/>
        <w:jc w:val="both"/>
      </w:pPr>
      <w:r>
        <w:t xml:space="preserve">                                                   </w:t>
      </w:r>
    </w:p>
    <w:p w14:paraId="6A04311F" w14:textId="77777777" w:rsidR="00A55F0F" w:rsidRPr="00A55F0F" w:rsidRDefault="00A55F0F" w:rsidP="00E62D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W szkole pomoc psychologiczno-pedagogiczna jest udzielana  w trakcie bieżącej pracy z uczniem  oraz przez zintegrowane  działania nauczycieli, wychowawców  i specjalistów, a także w formie:</w:t>
      </w:r>
    </w:p>
    <w:p w14:paraId="3DDD5039" w14:textId="77777777" w:rsidR="00A55F0F" w:rsidRPr="00A55F0F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zajęć rozwijających uzdolnienia;</w:t>
      </w:r>
    </w:p>
    <w:p w14:paraId="6E5B6C00" w14:textId="3FC0A7F4" w:rsidR="00A55F0F" w:rsidRPr="00A55F0F" w:rsidRDefault="00A55F0F" w:rsidP="00BF3DCF">
      <w:pPr>
        <w:shd w:val="clear" w:color="auto" w:fill="FFFFFF"/>
        <w:spacing w:after="0" w:line="240" w:lineRule="auto"/>
        <w:ind w:left="720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</w:p>
    <w:p w14:paraId="444B3F46" w14:textId="77777777" w:rsidR="00A55F0F" w:rsidRPr="00A55F0F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zajęć </w:t>
      </w:r>
      <w:proofErr w:type="spellStart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dydaktyczno</w:t>
      </w:r>
      <w:proofErr w:type="spellEnd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– wyrównawczych;</w:t>
      </w:r>
    </w:p>
    <w:p w14:paraId="15C74343" w14:textId="2BB5909F" w:rsidR="00A55F0F" w:rsidRPr="00A55F0F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zajęć specjalistycznych: korekcyjno-kompensacyjnych, logopedycznych, rozwijających kompetencje </w:t>
      </w:r>
      <w:proofErr w:type="spellStart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emocjonalno</w:t>
      </w:r>
      <w:proofErr w:type="spellEnd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- społeczne oraz innych zajęć o charakterze terapeutycznym;</w:t>
      </w:r>
    </w:p>
    <w:p w14:paraId="186C2B39" w14:textId="77777777" w:rsidR="00A55F0F" w:rsidRPr="00A55F0F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zajęć związanych z wyborem kierunku kształcenia i zawodu;</w:t>
      </w:r>
    </w:p>
    <w:p w14:paraId="08C2E0EF" w14:textId="77777777" w:rsidR="00A55F0F" w:rsidRPr="00A55F0F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zindywidualizowanej ścieżki kształcenia;</w:t>
      </w:r>
    </w:p>
    <w:p w14:paraId="373BDF48" w14:textId="77777777" w:rsidR="00A55F0F" w:rsidRPr="00A55F0F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lastRenderedPageBreak/>
        <w:t>warsztatów;</w:t>
      </w:r>
    </w:p>
    <w:p w14:paraId="0EF19850" w14:textId="77777777" w:rsidR="00A55F0F" w:rsidRPr="00E62D69" w:rsidRDefault="00A55F0F" w:rsidP="00E62D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porad i konsultacji.</w:t>
      </w:r>
    </w:p>
    <w:p w14:paraId="1DF14175" w14:textId="77777777" w:rsidR="00E62D69" w:rsidRPr="00A55F0F" w:rsidRDefault="00E62D69" w:rsidP="00E62D69">
      <w:pPr>
        <w:shd w:val="clear" w:color="auto" w:fill="FFFFFF"/>
        <w:spacing w:after="0" w:line="276" w:lineRule="auto"/>
        <w:ind w:left="1069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</w:p>
    <w:p w14:paraId="656CEFA8" w14:textId="77777777" w:rsidR="00A55F0F" w:rsidRPr="00A55F0F" w:rsidRDefault="00A55F0F" w:rsidP="00E62D69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W szkole pomoc psychologiczno-pedagogiczna jest udzielana rodzicom uczniów i nauczycielom w formie porad, konsultacji, warsztatów i szkoleń.</w:t>
      </w:r>
    </w:p>
    <w:p w14:paraId="1F32DB85" w14:textId="656D5604" w:rsidR="00A55F0F" w:rsidRPr="00A55F0F" w:rsidRDefault="00A55F0F" w:rsidP="00E62D69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Dyrektor szkoły organizuje wspomaganie szkoły w zakresie realizacji zadań z zakresu pomocy </w:t>
      </w:r>
      <w:proofErr w:type="spellStart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psychologiczno</w:t>
      </w:r>
      <w:proofErr w:type="spellEnd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–pedagogicznej</w:t>
      </w:r>
      <w:r w:rsidR="00E62D6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,</w:t>
      </w:r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polegające na zaplanowaniu i przeprowadzeniu działań mających na celu poprawę jakości udzielanej pomocy </w:t>
      </w:r>
      <w:proofErr w:type="spellStart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psychologiczno</w:t>
      </w:r>
      <w:proofErr w:type="spellEnd"/>
      <w:r w:rsidRPr="00A55F0F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– pedagogicznej.</w:t>
      </w:r>
    </w:p>
    <w:p w14:paraId="3338D9F2" w14:textId="0E87B20D" w:rsidR="003E1E8E" w:rsidRDefault="00774508" w:rsidP="00E62D69">
      <w:pPr>
        <w:shd w:val="clear" w:color="auto" w:fill="FFFFFF"/>
        <w:spacing w:after="0" w:line="276" w:lineRule="auto"/>
        <w:ind w:left="1069"/>
        <w:jc w:val="both"/>
      </w:pPr>
      <w:r>
        <w:t xml:space="preserve">          </w:t>
      </w:r>
    </w:p>
    <w:p w14:paraId="58EB7F65" w14:textId="77777777" w:rsidR="0011614F" w:rsidRDefault="0011614F" w:rsidP="00E62D69">
      <w:pPr>
        <w:shd w:val="clear" w:color="auto" w:fill="FFFFFF"/>
        <w:spacing w:after="0" w:line="276" w:lineRule="auto"/>
        <w:ind w:left="1069"/>
        <w:jc w:val="both"/>
      </w:pPr>
    </w:p>
    <w:p w14:paraId="2B9CA818" w14:textId="3DFBFE3D" w:rsidR="0011614F" w:rsidRPr="00E62D69" w:rsidRDefault="00E62D69" w:rsidP="000A1FC9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14F" w:rsidRPr="00E62D69">
        <w:rPr>
          <w:rFonts w:ascii="Times New Roman" w:hAnsi="Times New Roman" w:cs="Times New Roman"/>
          <w:sz w:val="28"/>
          <w:szCs w:val="28"/>
        </w:rPr>
        <w:t>Formy pomocy psychologiczno-pedagogiczne</w:t>
      </w:r>
      <w:r>
        <w:rPr>
          <w:rFonts w:ascii="Times New Roman" w:hAnsi="Times New Roman" w:cs="Times New Roman"/>
          <w:sz w:val="28"/>
          <w:szCs w:val="28"/>
        </w:rPr>
        <w:t>j</w:t>
      </w:r>
    </w:p>
    <w:p w14:paraId="1DA0B11E" w14:textId="77777777" w:rsidR="000A1FC9" w:rsidRDefault="000A1FC9" w:rsidP="000A1FC9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B3E3D98" w14:textId="2B96C94F" w:rsidR="0011614F" w:rsidRPr="000A1FC9" w:rsidRDefault="000A1FC9" w:rsidP="000A1FC9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1614F"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="0011614F" w:rsidRPr="000A1FC9">
        <w:rPr>
          <w:rFonts w:ascii="Times New Roman" w:hAnsi="Times New Roman" w:cs="Times New Roman"/>
        </w:rPr>
        <w:t xml:space="preserve">§ </w:t>
      </w:r>
      <w:r w:rsidRPr="000A1FC9">
        <w:rPr>
          <w:rFonts w:ascii="Times New Roman" w:hAnsi="Times New Roman" w:cs="Times New Roman"/>
        </w:rPr>
        <w:t>5</w:t>
      </w:r>
    </w:p>
    <w:p w14:paraId="1E3C153E" w14:textId="77777777" w:rsidR="000A1FC9" w:rsidRPr="00E62D69" w:rsidRDefault="000A1FC9" w:rsidP="000A1FC9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17FED375" w14:textId="77777777" w:rsidR="0011614F" w:rsidRPr="00E62D6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 xml:space="preserve">1.Pomoc psychologiczno-pedagogiczna w szkole jest realizowana przez każdego nauczyciela w bieżącej pracy z uczniem. </w:t>
      </w:r>
    </w:p>
    <w:p w14:paraId="56E49333" w14:textId="77777777" w:rsidR="0011614F" w:rsidRPr="00E62D6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 xml:space="preserve">Polega ona w szczególności na: </w:t>
      </w:r>
    </w:p>
    <w:p w14:paraId="2697B248" w14:textId="5D60BE25" w:rsidR="0011614F" w:rsidRPr="00E62D6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>a)</w:t>
      </w:r>
      <w:r w:rsidR="000A1FC9">
        <w:rPr>
          <w:rFonts w:ascii="Times New Roman" w:hAnsi="Times New Roman" w:cs="Times New Roman"/>
          <w:sz w:val="24"/>
          <w:szCs w:val="24"/>
        </w:rPr>
        <w:t xml:space="preserve"> </w:t>
      </w:r>
      <w:r w:rsidRPr="00E62D69">
        <w:rPr>
          <w:rFonts w:ascii="Times New Roman" w:hAnsi="Times New Roman" w:cs="Times New Roman"/>
          <w:sz w:val="24"/>
          <w:szCs w:val="24"/>
        </w:rPr>
        <w:t xml:space="preserve">Dostosowaniu wymagań edukacyjnych do możliwości psychofizycznych ucznia i jego potrzeb; </w:t>
      </w:r>
    </w:p>
    <w:p w14:paraId="47A4388F" w14:textId="77777777" w:rsidR="000A1FC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>b)</w:t>
      </w:r>
      <w:r w:rsidR="000A1FC9">
        <w:rPr>
          <w:rFonts w:ascii="Times New Roman" w:hAnsi="Times New Roman" w:cs="Times New Roman"/>
          <w:sz w:val="24"/>
          <w:szCs w:val="24"/>
        </w:rPr>
        <w:t xml:space="preserve"> </w:t>
      </w:r>
      <w:r w:rsidRPr="00E62D69">
        <w:rPr>
          <w:rFonts w:ascii="Times New Roman" w:hAnsi="Times New Roman" w:cs="Times New Roman"/>
          <w:sz w:val="24"/>
          <w:szCs w:val="24"/>
        </w:rPr>
        <w:t>Rozpoznawaniu sposobu uczenia się ucznia i stosowanie skutecznej metodyki nauczania;</w:t>
      </w:r>
    </w:p>
    <w:p w14:paraId="0E5D82DD" w14:textId="5450E475" w:rsidR="0011614F" w:rsidRPr="00E62D6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>c)</w:t>
      </w:r>
      <w:r w:rsidR="000A1FC9">
        <w:rPr>
          <w:rFonts w:ascii="Times New Roman" w:hAnsi="Times New Roman" w:cs="Times New Roman"/>
          <w:sz w:val="24"/>
          <w:szCs w:val="24"/>
        </w:rPr>
        <w:t xml:space="preserve"> </w:t>
      </w:r>
      <w:r w:rsidRPr="00E62D69">
        <w:rPr>
          <w:rFonts w:ascii="Times New Roman" w:hAnsi="Times New Roman" w:cs="Times New Roman"/>
          <w:sz w:val="24"/>
          <w:szCs w:val="24"/>
        </w:rPr>
        <w:t xml:space="preserve">Indywidualizacji pracy na zajęciach obowiązkowych i dodatkowych; </w:t>
      </w:r>
    </w:p>
    <w:p w14:paraId="1FA54B34" w14:textId="77777777" w:rsidR="0011614F" w:rsidRPr="00E62D6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 xml:space="preserve">d)Dostosowaniu warunków nauki do potrzeb psychofizycznych ucznia; </w:t>
      </w:r>
    </w:p>
    <w:p w14:paraId="7FCE9368" w14:textId="77777777" w:rsidR="000A1FC9" w:rsidRDefault="000A1FC9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55DCE8FD" w14:textId="3E593838" w:rsidR="0011614F" w:rsidRPr="00E62D69" w:rsidRDefault="0011614F" w:rsidP="000A1FC9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62D69">
        <w:rPr>
          <w:rFonts w:ascii="Times New Roman" w:hAnsi="Times New Roman" w:cs="Times New Roman"/>
          <w:sz w:val="24"/>
          <w:szCs w:val="24"/>
        </w:rPr>
        <w:t>2.Pomoc psychologiczno-pedagogiczna świadczona jest również w formach zorganizowanych, są to:</w:t>
      </w:r>
    </w:p>
    <w:p w14:paraId="1FC22D66" w14:textId="77777777" w:rsidR="000E0A73" w:rsidRPr="00E62D69" w:rsidRDefault="000E0A73" w:rsidP="0088652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DC321A3" w14:textId="77777777" w:rsidR="000E0A73" w:rsidRDefault="000E0A73" w:rsidP="00886524">
      <w:pPr>
        <w:shd w:val="clear" w:color="auto" w:fill="FFFFFF"/>
        <w:spacing w:after="0" w:line="240" w:lineRule="auto"/>
        <w:ind w:left="1069"/>
        <w:jc w:val="both"/>
      </w:pPr>
    </w:p>
    <w:p w14:paraId="72FF5668" w14:textId="77777777" w:rsidR="000E0A73" w:rsidRDefault="000E0A73" w:rsidP="00886524">
      <w:pPr>
        <w:shd w:val="clear" w:color="auto" w:fill="FFFFFF"/>
        <w:spacing w:after="0" w:line="240" w:lineRule="auto"/>
        <w:ind w:left="1069"/>
        <w:jc w:val="both"/>
      </w:pPr>
    </w:p>
    <w:p w14:paraId="3D20B419" w14:textId="77777777" w:rsidR="000E0A73" w:rsidRPr="000E0A73" w:rsidRDefault="000E0A73" w:rsidP="000E0A73">
      <w:pPr>
        <w:shd w:val="clear" w:color="auto" w:fill="FFFFFF"/>
        <w:spacing w:after="200" w:line="240" w:lineRule="auto"/>
        <w:jc w:val="center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pl-PL"/>
          <w14:ligatures w14:val="none"/>
        </w:rPr>
        <w:t>Zajęcia logopedyczne</w:t>
      </w:r>
    </w:p>
    <w:p w14:paraId="2AA9FC9F" w14:textId="77777777" w:rsidR="000E0A73" w:rsidRPr="000E0A73" w:rsidRDefault="000E0A73" w:rsidP="000A1FC9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Zajęcia logopedyczne organizuje się dla uczniów z deficytami  kompetencji  i zaburzeniami  sprawności językowych.</w:t>
      </w:r>
    </w:p>
    <w:p w14:paraId="564D3BEC" w14:textId="77777777" w:rsidR="000E0A73" w:rsidRPr="000E0A73" w:rsidRDefault="000E0A73" w:rsidP="000A1FC9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Liczba uczestników zajęć nie może przekroczyć  4 uczniów.</w:t>
      </w:r>
    </w:p>
    <w:p w14:paraId="29BF5B77" w14:textId="77777777" w:rsidR="000E0A73" w:rsidRDefault="000E0A73" w:rsidP="000A1FC9">
      <w:pPr>
        <w:shd w:val="clear" w:color="auto" w:fill="FFFFFF"/>
        <w:spacing w:after="0" w:line="276" w:lineRule="auto"/>
        <w:ind w:left="1069"/>
        <w:jc w:val="both"/>
      </w:pPr>
    </w:p>
    <w:p w14:paraId="734F44B8" w14:textId="77777777" w:rsidR="000E0A73" w:rsidRDefault="000E0A73" w:rsidP="000A1FC9">
      <w:pPr>
        <w:shd w:val="clear" w:color="auto" w:fill="FFFFFF"/>
        <w:spacing w:after="0" w:line="276" w:lineRule="auto"/>
        <w:ind w:left="1069"/>
        <w:jc w:val="both"/>
      </w:pPr>
    </w:p>
    <w:p w14:paraId="491CC862" w14:textId="77777777" w:rsidR="000E0A73" w:rsidRDefault="000E0A73" w:rsidP="00886524">
      <w:pPr>
        <w:shd w:val="clear" w:color="auto" w:fill="FFFFFF"/>
        <w:spacing w:after="0" w:line="240" w:lineRule="auto"/>
        <w:ind w:left="1069"/>
        <w:jc w:val="both"/>
      </w:pPr>
    </w:p>
    <w:p w14:paraId="0918D6D7" w14:textId="77777777" w:rsidR="000A1FC9" w:rsidRDefault="000A1FC9" w:rsidP="000A1FC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pl-PL"/>
          <w14:ligatures w14:val="none"/>
        </w:rPr>
      </w:pPr>
    </w:p>
    <w:p w14:paraId="4D27B777" w14:textId="10D6521D" w:rsidR="000A1FC9" w:rsidRPr="000A1FC9" w:rsidRDefault="000A1FC9" w:rsidP="000A1FC9">
      <w:pPr>
        <w:shd w:val="clear" w:color="auto" w:fill="FFFFFF"/>
        <w:spacing w:after="200" w:line="240" w:lineRule="auto"/>
        <w:jc w:val="center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A1FC9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pl-PL"/>
          <w14:ligatures w14:val="none"/>
        </w:rPr>
        <w:t>Zajęcia dydaktyczno-wyrównawcze</w:t>
      </w:r>
    </w:p>
    <w:p w14:paraId="07B63D08" w14:textId="18F6A158" w:rsidR="000A1FC9" w:rsidRPr="000A1FC9" w:rsidRDefault="000A1FC9" w:rsidP="000A1FC9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A1FC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Zajęcia dydaktyczno-wyrównawcze organizuje się dla uczniów mających trudności w nauce, w szczególności w spełnianiu wymagań edukacyjnych</w:t>
      </w:r>
      <w:r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,</w:t>
      </w:r>
      <w:r w:rsidRPr="000A1FC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wynikających z podstawy programowej kształcenia ogólnego dla danego etapu edukacyjnego.</w:t>
      </w:r>
    </w:p>
    <w:p w14:paraId="7550057D" w14:textId="77777777" w:rsidR="000A1FC9" w:rsidRPr="000A1FC9" w:rsidRDefault="000A1FC9" w:rsidP="000A1FC9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A1FC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Liczba uczestników nie może przekroczyć 8.</w:t>
      </w:r>
    </w:p>
    <w:p w14:paraId="6C4D8FD9" w14:textId="77777777" w:rsidR="000E0A73" w:rsidRDefault="000E0A73" w:rsidP="000A1FC9">
      <w:pPr>
        <w:shd w:val="clear" w:color="auto" w:fill="FFFFFF"/>
        <w:spacing w:after="0" w:line="276" w:lineRule="auto"/>
        <w:ind w:left="1069"/>
        <w:jc w:val="both"/>
      </w:pPr>
    </w:p>
    <w:p w14:paraId="47C25BC6" w14:textId="64F9F06E" w:rsidR="000E0A73" w:rsidRPr="000E0A73" w:rsidRDefault="000E0A73" w:rsidP="000A1FC9">
      <w:pPr>
        <w:shd w:val="clear" w:color="auto" w:fill="FFFFFF"/>
        <w:spacing w:after="0" w:line="276" w:lineRule="auto"/>
        <w:ind w:left="1069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</w:p>
    <w:p w14:paraId="064796B8" w14:textId="77777777" w:rsidR="000E0A73" w:rsidRPr="000E0A73" w:rsidRDefault="000E0A73" w:rsidP="000E0A7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  <w:t> </w:t>
      </w:r>
    </w:p>
    <w:p w14:paraId="678B459D" w14:textId="77777777" w:rsidR="000E0A73" w:rsidRPr="000E0A73" w:rsidRDefault="000E0A73" w:rsidP="000E0A73">
      <w:pPr>
        <w:shd w:val="clear" w:color="auto" w:fill="FFFFFF"/>
        <w:spacing w:after="200" w:line="240" w:lineRule="auto"/>
        <w:jc w:val="center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pl-PL"/>
          <w14:ligatures w14:val="none"/>
        </w:rPr>
        <w:t>Zajęcia korekcyjno-kompensacyjne</w:t>
      </w:r>
    </w:p>
    <w:p w14:paraId="64FA905E" w14:textId="77777777" w:rsidR="000E0A73" w:rsidRPr="000E0A73" w:rsidRDefault="000E0A73" w:rsidP="000A1FC9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Zajęcia korekcyjno-kompensacyjne organizuje się dla uczniów z zaburzeniami i odchyleniami rozwojowymi lub specyficznymi trudnościami w uczeniu się.</w:t>
      </w:r>
    </w:p>
    <w:p w14:paraId="7B815B68" w14:textId="77777777" w:rsidR="000E0A73" w:rsidRPr="000E0A73" w:rsidRDefault="000E0A73" w:rsidP="000A1FC9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Liczba uczestników zajęć nie może przekroczyć 5.</w:t>
      </w:r>
    </w:p>
    <w:p w14:paraId="2C9CAF40" w14:textId="77777777" w:rsidR="000E0A73" w:rsidRPr="00DC674A" w:rsidRDefault="000E0A73" w:rsidP="000A1FC9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  <w:r w:rsidRPr="000E0A73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>Udział ucznia w zajęciach korekcyjno-kompensacyjnych trwa do czasu zlikwidowania opóźnień w uzyskaniu osiągnięć edukacyjnych wynikających z podstawy programowej kształcenia ogólnego dla danego etapu edukacyjnego lub złagodzenia albo wyeliminowania zaburzeń stanowiących powód objęcia ucznia tą formą pomocy psychologiczno-pedagogicznej.</w:t>
      </w:r>
    </w:p>
    <w:p w14:paraId="680CFEBD" w14:textId="77777777" w:rsidR="00DC674A" w:rsidRDefault="00DC674A" w:rsidP="00DC674A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</w:p>
    <w:p w14:paraId="1C549FA2" w14:textId="76F8901B" w:rsidR="00DC674A" w:rsidRPr="000A1FC9" w:rsidRDefault="00DC674A" w:rsidP="00DC674A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 w:rsidRPr="000A1FC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14:paraId="6538FD6C" w14:textId="757CD48D" w:rsidR="00DC674A" w:rsidRPr="000E0A73" w:rsidRDefault="00DC674A" w:rsidP="00DC674A">
      <w:pPr>
        <w:shd w:val="clear" w:color="auto" w:fill="FFFFFF"/>
        <w:spacing w:after="0" w:line="276" w:lineRule="auto"/>
        <w:ind w:left="720"/>
        <w:jc w:val="both"/>
        <w:rPr>
          <w:rFonts w:ascii="Roboto" w:eastAsia="Times New Roman" w:hAnsi="Roboto" w:cs="Times New Roman"/>
          <w:color w:val="0D0D0D"/>
          <w:kern w:val="0"/>
          <w:sz w:val="20"/>
          <w:szCs w:val="20"/>
          <w:lang w:eastAsia="pl-PL"/>
          <w14:ligatures w14:val="none"/>
        </w:rPr>
      </w:pPr>
    </w:p>
    <w:p w14:paraId="12E9EC4B" w14:textId="77777777" w:rsidR="000E0A73" w:rsidRDefault="000E0A73" w:rsidP="00886524">
      <w:pPr>
        <w:shd w:val="clear" w:color="auto" w:fill="FFFFFF"/>
        <w:spacing w:after="0" w:line="240" w:lineRule="auto"/>
        <w:ind w:left="1069"/>
        <w:jc w:val="both"/>
      </w:pPr>
    </w:p>
    <w:p w14:paraId="4710940D" w14:textId="5D280497" w:rsidR="000E0A73" w:rsidRDefault="00DC674A" w:rsidP="00DC674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  </w:t>
      </w:r>
      <w:r w:rsidR="000E0A73" w:rsidRPr="000A1FC9">
        <w:rPr>
          <w:rFonts w:ascii="Times New Roman" w:hAnsi="Times New Roman" w:cs="Times New Roman"/>
          <w:sz w:val="24"/>
          <w:szCs w:val="24"/>
        </w:rPr>
        <w:t xml:space="preserve">Inne formy pomocy psychologiczno-pedagogicznej, to: </w:t>
      </w:r>
    </w:p>
    <w:p w14:paraId="632BAE73" w14:textId="77777777" w:rsidR="00DC674A" w:rsidRPr="000A1FC9" w:rsidRDefault="00DC674A" w:rsidP="00DC674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E98550" w14:textId="77777777" w:rsidR="000E0A73" w:rsidRPr="000A1FC9" w:rsidRDefault="000E0A73" w:rsidP="00DC674A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0A1FC9">
        <w:rPr>
          <w:rFonts w:ascii="Times New Roman" w:hAnsi="Times New Roman" w:cs="Times New Roman"/>
          <w:sz w:val="24"/>
          <w:szCs w:val="24"/>
        </w:rPr>
        <w:t xml:space="preserve">a)Porady i konsultacje dla uczniów –udzielane i prowadzone przez psychologa lub pedagoga szkolnego; </w:t>
      </w:r>
    </w:p>
    <w:p w14:paraId="4C74E437" w14:textId="77777777" w:rsidR="000E0A73" w:rsidRPr="000A1FC9" w:rsidRDefault="000E0A73" w:rsidP="00DC674A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0A1FC9">
        <w:rPr>
          <w:rFonts w:ascii="Times New Roman" w:hAnsi="Times New Roman" w:cs="Times New Roman"/>
          <w:sz w:val="24"/>
          <w:szCs w:val="24"/>
        </w:rPr>
        <w:t>b)Porady i konsultacje dla rodziców –udzielane i prowadzone przez psychologa lub pedagoga szkolnego oraz spotkania z nauczycielami po wcześniejszym uzgodnieniu terminu i godziny spotkania;</w:t>
      </w:r>
    </w:p>
    <w:p w14:paraId="05ADAE32" w14:textId="51360F9D" w:rsidR="000E0A73" w:rsidRPr="000A1FC9" w:rsidRDefault="000E0A73" w:rsidP="00DC674A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0A1FC9">
        <w:rPr>
          <w:rFonts w:ascii="Times New Roman" w:hAnsi="Times New Roman" w:cs="Times New Roman"/>
          <w:sz w:val="24"/>
          <w:szCs w:val="24"/>
        </w:rPr>
        <w:t xml:space="preserve">c)Warsztaty i szkolenia dla rodziców; </w:t>
      </w:r>
    </w:p>
    <w:p w14:paraId="7027C0AC" w14:textId="77777777" w:rsidR="000E0A73" w:rsidRPr="000A1FC9" w:rsidRDefault="000E0A73" w:rsidP="00DC674A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0A1FC9">
        <w:rPr>
          <w:rFonts w:ascii="Times New Roman" w:hAnsi="Times New Roman" w:cs="Times New Roman"/>
          <w:sz w:val="24"/>
          <w:szCs w:val="24"/>
        </w:rPr>
        <w:t xml:space="preserve">d)Porady, konsultacje, warsztaty i szkolenia dla nauczycieli –zgodnie z planem nadzoru pedagogicznego; </w:t>
      </w:r>
    </w:p>
    <w:p w14:paraId="746D06E5" w14:textId="73005E1F" w:rsidR="000E0A73" w:rsidRPr="000A1FC9" w:rsidRDefault="000E0A73" w:rsidP="00DC674A">
      <w:pPr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0A1FC9">
        <w:rPr>
          <w:rFonts w:ascii="Times New Roman" w:hAnsi="Times New Roman" w:cs="Times New Roman"/>
          <w:sz w:val="24"/>
          <w:szCs w:val="24"/>
        </w:rPr>
        <w:t xml:space="preserve">e) Zajęcia rozwijające kompetencje </w:t>
      </w:r>
      <w:proofErr w:type="spellStart"/>
      <w:r w:rsidRPr="000A1FC9">
        <w:rPr>
          <w:rFonts w:ascii="Times New Roman" w:hAnsi="Times New Roman" w:cs="Times New Roman"/>
          <w:sz w:val="24"/>
          <w:szCs w:val="24"/>
        </w:rPr>
        <w:t>emocjonalno</w:t>
      </w:r>
      <w:proofErr w:type="spellEnd"/>
      <w:r w:rsidRPr="000A1FC9">
        <w:rPr>
          <w:rFonts w:ascii="Times New Roman" w:hAnsi="Times New Roman" w:cs="Times New Roman"/>
          <w:sz w:val="24"/>
          <w:szCs w:val="24"/>
        </w:rPr>
        <w:t xml:space="preserve"> – społeczne;</w:t>
      </w:r>
    </w:p>
    <w:p w14:paraId="1155C8AD" w14:textId="77777777" w:rsidR="004D3F89" w:rsidRDefault="004D3F89" w:rsidP="00886524">
      <w:pPr>
        <w:shd w:val="clear" w:color="auto" w:fill="FFFFFF"/>
        <w:spacing w:after="0" w:line="240" w:lineRule="auto"/>
        <w:ind w:left="1069"/>
        <w:jc w:val="both"/>
      </w:pPr>
    </w:p>
    <w:p w14:paraId="0E41D29B" w14:textId="77777777" w:rsidR="006B746C" w:rsidRDefault="006B746C" w:rsidP="009108DE">
      <w:pPr>
        <w:shd w:val="clear" w:color="auto" w:fill="FFFFFF"/>
        <w:spacing w:before="240" w:after="0" w:line="240" w:lineRule="auto"/>
        <w:jc w:val="both"/>
      </w:pPr>
    </w:p>
    <w:p w14:paraId="4DCAE591" w14:textId="78F35AA8" w:rsidR="0067692B" w:rsidRPr="00DC674A" w:rsidRDefault="006B746C" w:rsidP="00DC674A">
      <w:pPr>
        <w:shd w:val="clear" w:color="auto" w:fill="FFFFFF"/>
        <w:spacing w:before="240" w:after="0" w:line="240" w:lineRule="auto"/>
        <w:jc w:val="center"/>
        <w:rPr>
          <w:sz w:val="28"/>
          <w:szCs w:val="28"/>
        </w:rPr>
      </w:pPr>
      <w:r w:rsidRPr="00DC674A">
        <w:rPr>
          <w:sz w:val="28"/>
          <w:szCs w:val="28"/>
        </w:rPr>
        <w:t>Organizacja pomocy psychologiczno-pedagogicznej dla uczniów z orzeczeniami poradni psychologiczno-pedagogicznej:</w:t>
      </w:r>
    </w:p>
    <w:p w14:paraId="086F566C" w14:textId="77777777" w:rsidR="00DC674A" w:rsidRDefault="00DC674A" w:rsidP="00DC674A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5882DC9" w14:textId="09224E90" w:rsidR="0067692B" w:rsidRPr="00DC674A" w:rsidRDefault="00DC674A" w:rsidP="003470A5">
      <w:pPr>
        <w:shd w:val="clear" w:color="auto" w:fill="FFFFFF"/>
        <w:spacing w:after="0" w:line="240" w:lineRule="auto"/>
        <w:ind w:left="1069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Pr="000A1FC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</w:t>
      </w:r>
    </w:p>
    <w:p w14:paraId="1EF1F445" w14:textId="0BD0861E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1.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Dyrektor Szkoły Podstawowej powołuje Zespół ds. Pomocy Psychologiczno-Pedagogicznej. </w:t>
      </w:r>
    </w:p>
    <w:p w14:paraId="5769588C" w14:textId="59B5F4C1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2.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W skład zespołu wchodzą: wychowawca, jako przewodniczący zespołu, pedagog szkolny oraz nauczyciele i specjaliści zatrudnieni w szkole. </w:t>
      </w:r>
    </w:p>
    <w:p w14:paraId="0B7B01FF" w14:textId="496A446E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3.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Dla uczniów, zespół na podstawie orzeczenia opracowuje Indywidualny Program Edukacyjno-Terapeutyczny na okres wskazany w orzeczeniu. </w:t>
      </w:r>
    </w:p>
    <w:p w14:paraId="52EDF42E" w14:textId="0CD01BA3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4.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Indywidualny program edukacyjno-terapeutyczny ( IPET) zawiera: </w:t>
      </w:r>
    </w:p>
    <w:p w14:paraId="38128F05" w14:textId="52D209CF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lastRenderedPageBreak/>
        <w:t>a) Zakres dostosowania wymagań edukacyjnych</w:t>
      </w:r>
      <w:r w:rsidR="00DC674A">
        <w:rPr>
          <w:rFonts w:ascii="Times New Roman" w:hAnsi="Times New Roman" w:cs="Times New Roman"/>
          <w:sz w:val="24"/>
          <w:szCs w:val="24"/>
        </w:rPr>
        <w:t>,</w:t>
      </w:r>
      <w:r w:rsidRPr="00DC674A">
        <w:rPr>
          <w:rFonts w:ascii="Times New Roman" w:hAnsi="Times New Roman" w:cs="Times New Roman"/>
          <w:sz w:val="24"/>
          <w:szCs w:val="24"/>
        </w:rPr>
        <w:t xml:space="preserve"> wynikających z programu nauczania do indywidualnych potrzeb rozwojowych i edukacyjnych oraz możliwości, o którym mowa w przepisach w sprawie warunków i sposobu oceniania, klasyfikowania i promowania uczniów oraz przeprowadzania sprawdzianów i egzaminów w szkole; </w:t>
      </w:r>
    </w:p>
    <w:p w14:paraId="5FF1AF31" w14:textId="3FFE8A09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b)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Rodzaj i zakres zintegrowanych działań nauczycieli i specjalistów prowadzących zajęcia z uczniem, z tym, że w przypadku: </w:t>
      </w:r>
    </w:p>
    <w:p w14:paraId="472C1CED" w14:textId="77777777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sym w:font="Symbol" w:char="F0B7"/>
      </w:r>
      <w:r w:rsidRPr="00DC674A">
        <w:rPr>
          <w:rFonts w:ascii="Times New Roman" w:hAnsi="Times New Roman" w:cs="Times New Roman"/>
          <w:sz w:val="24"/>
          <w:szCs w:val="24"/>
        </w:rPr>
        <w:t xml:space="preserve">Ucznia niepełnosprawnego —zakres działań o charakterze rewalidacyjnym; </w:t>
      </w:r>
    </w:p>
    <w:p w14:paraId="3C3FC458" w14:textId="77777777" w:rsidR="0067692B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sym w:font="Symbol" w:char="F0B7"/>
      </w:r>
      <w:r w:rsidRPr="00DC674A">
        <w:rPr>
          <w:rFonts w:ascii="Times New Roman" w:hAnsi="Times New Roman" w:cs="Times New Roman"/>
          <w:sz w:val="24"/>
          <w:szCs w:val="24"/>
        </w:rPr>
        <w:t xml:space="preserve">Ucznia niedostosowanego społecznie —zakres działań o charakterze resocjalizacyjnym; </w:t>
      </w:r>
    </w:p>
    <w:p w14:paraId="46908F80" w14:textId="366BEEEC" w:rsidR="006B746C" w:rsidRPr="00DC674A" w:rsidRDefault="006B746C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sym w:font="Symbol" w:char="F0B7"/>
      </w:r>
      <w:r w:rsidRPr="00DC674A">
        <w:rPr>
          <w:rFonts w:ascii="Times New Roman" w:hAnsi="Times New Roman" w:cs="Times New Roman"/>
          <w:sz w:val="24"/>
          <w:szCs w:val="24"/>
        </w:rPr>
        <w:t>Ucznia zagrożonego niedostosowaniem społecznym —zakres działań o charakterze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="00DC674A" w:rsidRPr="00DC674A">
        <w:rPr>
          <w:rFonts w:ascii="Times New Roman" w:hAnsi="Times New Roman" w:cs="Times New Roman"/>
          <w:sz w:val="24"/>
          <w:szCs w:val="24"/>
        </w:rPr>
        <w:t>rozwijającym kompetencje emocjonalno- społeczne;</w:t>
      </w:r>
    </w:p>
    <w:p w14:paraId="34C20CF0" w14:textId="23024C92" w:rsidR="0067692B" w:rsidRPr="00DC674A" w:rsidRDefault="0067692B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c)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Formy i metody pracy z uczniem; </w:t>
      </w:r>
    </w:p>
    <w:p w14:paraId="6B85E4DB" w14:textId="2A403397" w:rsidR="0067692B" w:rsidRPr="00DC674A" w:rsidRDefault="0067692B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d)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>Formy, sposoby i okres udzielania uczniowi pomocy psychologiczno-pedagogicznej oraz wymiar godzin, w którym poszczególne formy pomocy będą realizowane, ustalone przez dyrektora szkoły zgodnie z przepisami;</w:t>
      </w:r>
    </w:p>
    <w:p w14:paraId="19AD8F19" w14:textId="7C07E452" w:rsidR="0067692B" w:rsidRPr="00DC674A" w:rsidRDefault="0067692B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e)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>Działania wspierające rodziców/ prawnych opiekunów ucznia oraz zakres współdziałania z poradniami psychologiczno-pedagogicznymi, w tym poradniami specjalistycznymi, placówkami doskonalenia nauczycieli, organizacjami pozarządowymi oraz innymi instytucjami działającymi na rzecz rodziny, dzieci i młodzieży, określone przez zespół, zgodnie z przepisami;</w:t>
      </w:r>
    </w:p>
    <w:p w14:paraId="3C8A75BB" w14:textId="77777777" w:rsidR="00DC674A" w:rsidRDefault="0067692B" w:rsidP="00DC674A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f)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 xml:space="preserve">Zajęcia rewalidacyjne i resocjalizacyjne oraz inne zajęcia odpowiednie ze względu na indywidualne potrzeby rozwojowe i edukacyjne oraz możliwości psychofizyczne ucznia; </w:t>
      </w:r>
      <w:r w:rsidR="00DC67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674A">
        <w:rPr>
          <w:rFonts w:ascii="Times New Roman" w:hAnsi="Times New Roman" w:cs="Times New Roman"/>
          <w:sz w:val="24"/>
          <w:szCs w:val="24"/>
        </w:rPr>
        <w:t>g)</w:t>
      </w:r>
      <w:r w:rsidR="00DC674A">
        <w:rPr>
          <w:rFonts w:ascii="Times New Roman" w:hAnsi="Times New Roman" w:cs="Times New Roman"/>
          <w:sz w:val="24"/>
          <w:szCs w:val="24"/>
        </w:rPr>
        <w:t xml:space="preserve">  </w:t>
      </w:r>
      <w:r w:rsidRPr="00DC674A">
        <w:rPr>
          <w:rFonts w:ascii="Times New Roman" w:hAnsi="Times New Roman" w:cs="Times New Roman"/>
          <w:sz w:val="24"/>
          <w:szCs w:val="24"/>
        </w:rPr>
        <w:t xml:space="preserve">Zakres współpracy nauczycieli i specjalistów z rodzicami / prawnymi opiekunami ucznia w realizacji zadań (realizację zaleceń zawartych w orzeczeniu o potrzebie kształcenia specjalnego); </w:t>
      </w:r>
    </w:p>
    <w:p w14:paraId="42A528EC" w14:textId="77777777" w:rsidR="003470A5" w:rsidRDefault="0067692B" w:rsidP="003470A5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5.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>Zespół przy ustalaniu form i czasu trwania pomocy uczniowi współpracuje z rodzicami / prawnymi opiekunami ucznia lub w razie potrzeb z poradnią psychologiczno-pedagogiczną.</w:t>
      </w:r>
      <w:r w:rsidR="00DC674A">
        <w:rPr>
          <w:rFonts w:ascii="Times New Roman" w:hAnsi="Times New Roman" w:cs="Times New Roman"/>
          <w:sz w:val="24"/>
          <w:szCs w:val="24"/>
        </w:rPr>
        <w:t xml:space="preserve">    </w:t>
      </w:r>
      <w:r w:rsidRPr="00DC674A">
        <w:rPr>
          <w:rFonts w:ascii="Times New Roman" w:hAnsi="Times New Roman" w:cs="Times New Roman"/>
          <w:sz w:val="24"/>
          <w:szCs w:val="24"/>
        </w:rPr>
        <w:t xml:space="preserve"> 6.</w:t>
      </w:r>
      <w:r w:rsidR="00DC674A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>Wymiar godzin poszczególnych form udzielania uczniom pomocy psychologiczno</w:t>
      </w:r>
      <w:r w:rsidR="003470A5">
        <w:rPr>
          <w:rFonts w:ascii="Times New Roman" w:hAnsi="Times New Roman" w:cs="Times New Roman"/>
          <w:sz w:val="24"/>
          <w:szCs w:val="24"/>
        </w:rPr>
        <w:t>-</w:t>
      </w:r>
      <w:r w:rsidRPr="00DC674A">
        <w:rPr>
          <w:rFonts w:ascii="Times New Roman" w:hAnsi="Times New Roman" w:cs="Times New Roman"/>
          <w:sz w:val="24"/>
          <w:szCs w:val="24"/>
        </w:rPr>
        <w:t>pedagogicznej ustala dyrektor szkoły, zgodnie z rozpoznaniem potrzeb przez członków zespołu. 7.</w:t>
      </w:r>
      <w:r w:rsidR="003470A5">
        <w:rPr>
          <w:rFonts w:ascii="Times New Roman" w:hAnsi="Times New Roman" w:cs="Times New Roman"/>
          <w:sz w:val="24"/>
          <w:szCs w:val="24"/>
        </w:rPr>
        <w:t xml:space="preserve">  </w:t>
      </w:r>
      <w:r w:rsidRPr="00DC674A">
        <w:rPr>
          <w:rFonts w:ascii="Times New Roman" w:hAnsi="Times New Roman" w:cs="Times New Roman"/>
          <w:sz w:val="24"/>
          <w:szCs w:val="24"/>
        </w:rPr>
        <w:t xml:space="preserve">O ustalonych dla ucznia formach, okresie udzielania pomocy psychologiczno-pedagogicznej oraz wymiarze godzin, w których poszczególne formy będą realizowane niezwłocznie zawiadamia się rodzica/ prawnego opiekuna. </w:t>
      </w:r>
    </w:p>
    <w:p w14:paraId="5AAE9DC1" w14:textId="551FAB0B" w:rsidR="0067692B" w:rsidRPr="00DC674A" w:rsidRDefault="0067692B" w:rsidP="003470A5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8.</w:t>
      </w:r>
      <w:r w:rsidR="003470A5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>Nauczyciele pracujący z uczniem, dla którego został opracowany Indywidualny Program Edukacyjno-Terapeutyczny mają obowiązek znać jego treść oraz stosować się do zaleceń zawartych w nim.</w:t>
      </w:r>
    </w:p>
    <w:p w14:paraId="4D9C37EF" w14:textId="4AAC8202" w:rsidR="009108DE" w:rsidRPr="003470A5" w:rsidRDefault="009108DE" w:rsidP="003470A5">
      <w:pPr>
        <w:shd w:val="clear" w:color="auto" w:fill="FFFFFF"/>
        <w:spacing w:before="24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0A5">
        <w:rPr>
          <w:rFonts w:ascii="Times New Roman" w:hAnsi="Times New Roman" w:cs="Times New Roman"/>
          <w:sz w:val="28"/>
          <w:szCs w:val="28"/>
        </w:rPr>
        <w:lastRenderedPageBreak/>
        <w:t>Zasady uczestnictwa w r</w:t>
      </w:r>
      <w:r w:rsidR="003470A5">
        <w:rPr>
          <w:rFonts w:ascii="Times New Roman" w:hAnsi="Times New Roman" w:cs="Times New Roman"/>
          <w:sz w:val="28"/>
          <w:szCs w:val="28"/>
        </w:rPr>
        <w:t>óż</w:t>
      </w:r>
      <w:r w:rsidRPr="003470A5">
        <w:rPr>
          <w:rFonts w:ascii="Times New Roman" w:hAnsi="Times New Roman" w:cs="Times New Roman"/>
          <w:sz w:val="28"/>
          <w:szCs w:val="28"/>
        </w:rPr>
        <w:t>nych formach pomocy psych</w:t>
      </w:r>
      <w:r w:rsidR="003470A5">
        <w:rPr>
          <w:rFonts w:ascii="Times New Roman" w:hAnsi="Times New Roman" w:cs="Times New Roman"/>
          <w:sz w:val="28"/>
          <w:szCs w:val="28"/>
        </w:rPr>
        <w:t>ologiczno-</w:t>
      </w:r>
      <w:r w:rsidRPr="003470A5">
        <w:rPr>
          <w:rFonts w:ascii="Times New Roman" w:hAnsi="Times New Roman" w:cs="Times New Roman"/>
          <w:sz w:val="28"/>
          <w:szCs w:val="28"/>
        </w:rPr>
        <w:t xml:space="preserve"> ped</w:t>
      </w:r>
      <w:r w:rsidR="003470A5">
        <w:rPr>
          <w:rFonts w:ascii="Times New Roman" w:hAnsi="Times New Roman" w:cs="Times New Roman"/>
          <w:sz w:val="28"/>
          <w:szCs w:val="28"/>
        </w:rPr>
        <w:t>agogicznej</w:t>
      </w:r>
      <w:r w:rsidRPr="003470A5">
        <w:rPr>
          <w:rFonts w:ascii="Times New Roman" w:hAnsi="Times New Roman" w:cs="Times New Roman"/>
          <w:sz w:val="28"/>
          <w:szCs w:val="28"/>
        </w:rPr>
        <w:t>.</w:t>
      </w:r>
    </w:p>
    <w:p w14:paraId="7725326C" w14:textId="77777777" w:rsidR="003470A5" w:rsidRDefault="003470A5" w:rsidP="003470A5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42CB039" w14:textId="0C1EB746" w:rsidR="003470A5" w:rsidRPr="000A1FC9" w:rsidRDefault="003470A5" w:rsidP="003470A5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Pr="000A1FC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8</w:t>
      </w:r>
    </w:p>
    <w:p w14:paraId="3893E441" w14:textId="15922B69" w:rsidR="0067692B" w:rsidRPr="003470A5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>Na zajęcia uczniowie są kwalifikowani w pierwszej kolejności na podstawie opinii lub orzeczenia z Poradni Psychologiczno-Pedagogicznej.</w:t>
      </w:r>
    </w:p>
    <w:p w14:paraId="6651E174" w14:textId="77777777" w:rsidR="009225E7" w:rsidRPr="003470A5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 xml:space="preserve">Kwalifikacja odbywa się każdorazowo na początku roku szkolnego lub w trakcie roku szkolnego po wpłynięciu opinii psychologiczno-pedagogicznej. </w:t>
      </w:r>
    </w:p>
    <w:p w14:paraId="1FB1A92B" w14:textId="71EADD74" w:rsidR="009225E7" w:rsidRPr="00DC674A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 xml:space="preserve">Kwalifikacja ucznia może się odbyć także na wniosek/prośbę rodziców lub wychowawcy/ nauczyciela po zasięgnięciu opinii rodziców. </w:t>
      </w:r>
    </w:p>
    <w:p w14:paraId="7FAB83C3" w14:textId="2B529569" w:rsidR="009225E7" w:rsidRPr="00DC674A" w:rsidRDefault="009225E7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C674A">
        <w:rPr>
          <w:rFonts w:ascii="Times New Roman" w:hAnsi="Times New Roman" w:cs="Times New Roman"/>
          <w:sz w:val="24"/>
          <w:szCs w:val="24"/>
        </w:rPr>
        <w:t>Zaj</w:t>
      </w:r>
      <w:r w:rsidR="003470A5">
        <w:rPr>
          <w:rFonts w:ascii="Times New Roman" w:hAnsi="Times New Roman" w:cs="Times New Roman"/>
          <w:sz w:val="24"/>
          <w:szCs w:val="24"/>
        </w:rPr>
        <w:t>ę</w:t>
      </w:r>
      <w:r w:rsidRPr="00DC674A">
        <w:rPr>
          <w:rFonts w:ascii="Times New Roman" w:hAnsi="Times New Roman" w:cs="Times New Roman"/>
          <w:sz w:val="24"/>
          <w:szCs w:val="24"/>
        </w:rPr>
        <w:t>cia specjalistyczne s</w:t>
      </w:r>
      <w:r w:rsidR="003470A5">
        <w:rPr>
          <w:rFonts w:ascii="Times New Roman" w:hAnsi="Times New Roman" w:cs="Times New Roman"/>
          <w:sz w:val="24"/>
          <w:szCs w:val="24"/>
        </w:rPr>
        <w:t>ą</w:t>
      </w:r>
      <w:r w:rsidRPr="00DC674A">
        <w:rPr>
          <w:rFonts w:ascii="Times New Roman" w:hAnsi="Times New Roman" w:cs="Times New Roman"/>
          <w:sz w:val="24"/>
          <w:szCs w:val="24"/>
        </w:rPr>
        <w:t xml:space="preserve"> zaplanowane i uj</w:t>
      </w:r>
      <w:r w:rsidR="003470A5">
        <w:rPr>
          <w:rFonts w:ascii="Times New Roman" w:hAnsi="Times New Roman" w:cs="Times New Roman"/>
          <w:sz w:val="24"/>
          <w:szCs w:val="24"/>
        </w:rPr>
        <w:t>ę</w:t>
      </w:r>
      <w:r w:rsidRPr="00DC674A">
        <w:rPr>
          <w:rFonts w:ascii="Times New Roman" w:hAnsi="Times New Roman" w:cs="Times New Roman"/>
          <w:sz w:val="24"/>
          <w:szCs w:val="24"/>
        </w:rPr>
        <w:t>te w tygodniowym harmonogramie</w:t>
      </w:r>
      <w:r w:rsidR="003470A5">
        <w:rPr>
          <w:rFonts w:ascii="Times New Roman" w:hAnsi="Times New Roman" w:cs="Times New Roman"/>
          <w:sz w:val="24"/>
          <w:szCs w:val="24"/>
        </w:rPr>
        <w:t xml:space="preserve"> </w:t>
      </w:r>
      <w:r w:rsidRPr="00DC674A">
        <w:rPr>
          <w:rFonts w:ascii="Times New Roman" w:hAnsi="Times New Roman" w:cs="Times New Roman"/>
          <w:sz w:val="24"/>
          <w:szCs w:val="24"/>
        </w:rPr>
        <w:t>pracy nauczy</w:t>
      </w:r>
      <w:r w:rsidR="003470A5">
        <w:rPr>
          <w:rFonts w:ascii="Times New Roman" w:hAnsi="Times New Roman" w:cs="Times New Roman"/>
          <w:sz w:val="24"/>
          <w:szCs w:val="24"/>
        </w:rPr>
        <w:t>cie</w:t>
      </w:r>
      <w:r w:rsidRPr="00DC674A">
        <w:rPr>
          <w:rFonts w:ascii="Times New Roman" w:hAnsi="Times New Roman" w:cs="Times New Roman"/>
          <w:sz w:val="24"/>
          <w:szCs w:val="24"/>
        </w:rPr>
        <w:t xml:space="preserve">la i odbywają się w </w:t>
      </w:r>
      <w:r w:rsidR="003470A5">
        <w:rPr>
          <w:rFonts w:ascii="Times New Roman" w:hAnsi="Times New Roman" w:cs="Times New Roman"/>
          <w:sz w:val="24"/>
          <w:szCs w:val="24"/>
        </w:rPr>
        <w:t>ś</w:t>
      </w:r>
      <w:r w:rsidRPr="00DC674A">
        <w:rPr>
          <w:rFonts w:ascii="Times New Roman" w:hAnsi="Times New Roman" w:cs="Times New Roman"/>
          <w:sz w:val="24"/>
          <w:szCs w:val="24"/>
        </w:rPr>
        <w:t>ci</w:t>
      </w:r>
      <w:r w:rsidR="003470A5">
        <w:rPr>
          <w:rFonts w:ascii="Times New Roman" w:hAnsi="Times New Roman" w:cs="Times New Roman"/>
          <w:sz w:val="24"/>
          <w:szCs w:val="24"/>
        </w:rPr>
        <w:t>ś</w:t>
      </w:r>
      <w:r w:rsidRPr="00DC674A">
        <w:rPr>
          <w:rFonts w:ascii="Times New Roman" w:hAnsi="Times New Roman" w:cs="Times New Roman"/>
          <w:sz w:val="24"/>
          <w:szCs w:val="24"/>
        </w:rPr>
        <w:t>le określonych godzinach.</w:t>
      </w:r>
    </w:p>
    <w:p w14:paraId="70158117" w14:textId="665CE2F4" w:rsidR="009225E7" w:rsidRPr="003470A5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 xml:space="preserve">Rodzice są informowani pisemnie o terminie zajęć oraz podpisują oświadczenie zgody lub braku zgody na zajęcia. </w:t>
      </w:r>
    </w:p>
    <w:p w14:paraId="07B75C5F" w14:textId="1A3A9678" w:rsidR="0067692B" w:rsidRPr="003470A5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>Brak zgody rodziców na zajęcia może być przez nich cofnięty w trakcie roku szkolnego</w:t>
      </w:r>
      <w:r w:rsidR="003470A5">
        <w:rPr>
          <w:rFonts w:ascii="Times New Roman" w:hAnsi="Times New Roman" w:cs="Times New Roman"/>
          <w:sz w:val="24"/>
          <w:szCs w:val="24"/>
        </w:rPr>
        <w:t>.</w:t>
      </w:r>
    </w:p>
    <w:p w14:paraId="2E8A71EC" w14:textId="02D20CA7" w:rsidR="009225E7" w:rsidRPr="003470A5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>Rodzice / opiekunowie są zobowiązani do dopilnowania, aby dziecko systematycznie uczęszczało na zajęcia i wykonywało zalecone ćwiczenia w domu</w:t>
      </w:r>
      <w:r w:rsidR="000D457B" w:rsidRPr="003470A5">
        <w:rPr>
          <w:rFonts w:ascii="Times New Roman" w:hAnsi="Times New Roman" w:cs="Times New Roman"/>
          <w:sz w:val="24"/>
          <w:szCs w:val="24"/>
        </w:rPr>
        <w:t xml:space="preserve"> oraz do współpracy w celu ujednolicenia oddziaływań terapeutycznych.</w:t>
      </w:r>
    </w:p>
    <w:p w14:paraId="2E02A5DA" w14:textId="27265D45" w:rsidR="009225E7" w:rsidRPr="003470A5" w:rsidRDefault="0067692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>Rodzic / opiekun zobowiązany jest poinformować terapeutę pedagogicznego o nieobecnościach dziecka na zajęciach</w:t>
      </w:r>
      <w:r w:rsidR="000D457B" w:rsidRPr="003470A5">
        <w:rPr>
          <w:rFonts w:ascii="Times New Roman" w:hAnsi="Times New Roman" w:cs="Times New Roman"/>
          <w:sz w:val="24"/>
          <w:szCs w:val="24"/>
        </w:rPr>
        <w:t>.</w:t>
      </w:r>
      <w:r w:rsidRPr="003470A5">
        <w:rPr>
          <w:rFonts w:ascii="Times New Roman" w:hAnsi="Times New Roman" w:cs="Times New Roman"/>
          <w:sz w:val="24"/>
          <w:szCs w:val="24"/>
        </w:rPr>
        <w:t xml:space="preserve">  (Zaleca się zgłaszanie nieobecności przez dziennik elektroniczny  lub telefonicznie</w:t>
      </w:r>
      <w:r w:rsidR="00982826">
        <w:rPr>
          <w:rFonts w:ascii="Times New Roman" w:hAnsi="Times New Roman" w:cs="Times New Roman"/>
          <w:sz w:val="24"/>
          <w:szCs w:val="24"/>
        </w:rPr>
        <w:t xml:space="preserve"> do 5 dni</w:t>
      </w:r>
      <w:r w:rsidRPr="003470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52931A" w14:textId="7427A589" w:rsidR="000D457B" w:rsidRPr="00982826" w:rsidRDefault="000D457B" w:rsidP="00982826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 xml:space="preserve">Cztery </w:t>
      </w:r>
      <w:r w:rsidR="00FF4D90">
        <w:rPr>
          <w:rFonts w:ascii="Times New Roman" w:hAnsi="Times New Roman" w:cs="Times New Roman"/>
          <w:sz w:val="24"/>
          <w:szCs w:val="24"/>
        </w:rPr>
        <w:t xml:space="preserve">kolejne </w:t>
      </w:r>
      <w:r w:rsidR="00982826">
        <w:rPr>
          <w:rFonts w:ascii="Times New Roman" w:hAnsi="Times New Roman" w:cs="Times New Roman"/>
          <w:sz w:val="24"/>
          <w:szCs w:val="24"/>
        </w:rPr>
        <w:t xml:space="preserve">nieusprawiedliwione </w:t>
      </w:r>
      <w:r w:rsidR="009225E7" w:rsidRPr="003470A5">
        <w:rPr>
          <w:rFonts w:ascii="Times New Roman" w:hAnsi="Times New Roman" w:cs="Times New Roman"/>
          <w:sz w:val="24"/>
          <w:szCs w:val="24"/>
        </w:rPr>
        <w:t xml:space="preserve">nieobecności </w:t>
      </w:r>
      <w:r w:rsidR="00FF4D90">
        <w:rPr>
          <w:rFonts w:ascii="Times New Roman" w:hAnsi="Times New Roman" w:cs="Times New Roman"/>
          <w:sz w:val="24"/>
          <w:szCs w:val="24"/>
        </w:rPr>
        <w:t xml:space="preserve">ucznia </w:t>
      </w:r>
      <w:r w:rsidRPr="003470A5">
        <w:rPr>
          <w:rFonts w:ascii="Times New Roman" w:hAnsi="Times New Roman" w:cs="Times New Roman"/>
          <w:sz w:val="24"/>
          <w:szCs w:val="24"/>
        </w:rPr>
        <w:t>oraz uporczywe niestosowanie się do zaleceń nauczyciela terapeuty</w:t>
      </w:r>
      <w:r w:rsidR="00982826">
        <w:rPr>
          <w:rFonts w:ascii="Times New Roman" w:hAnsi="Times New Roman" w:cs="Times New Roman"/>
          <w:sz w:val="24"/>
          <w:szCs w:val="24"/>
        </w:rPr>
        <w:t xml:space="preserve">, skutkują tym, że rodzic jest </w:t>
      </w:r>
      <w:r w:rsidR="0067692B" w:rsidRPr="003470A5">
        <w:rPr>
          <w:rFonts w:ascii="Times New Roman" w:hAnsi="Times New Roman" w:cs="Times New Roman"/>
          <w:sz w:val="24"/>
          <w:szCs w:val="24"/>
        </w:rPr>
        <w:t xml:space="preserve"> </w:t>
      </w:r>
      <w:r w:rsidRPr="003470A5">
        <w:rPr>
          <w:rFonts w:ascii="Times New Roman" w:hAnsi="Times New Roman" w:cs="Times New Roman"/>
          <w:sz w:val="24"/>
          <w:szCs w:val="24"/>
        </w:rPr>
        <w:t xml:space="preserve"> </w:t>
      </w:r>
      <w:r w:rsidR="00982826">
        <w:rPr>
          <w:rFonts w:ascii="Times New Roman" w:hAnsi="Times New Roman" w:cs="Times New Roman"/>
          <w:sz w:val="24"/>
          <w:szCs w:val="24"/>
        </w:rPr>
        <w:t>zobowiązany do podpisania rezygnacji z zajęć.</w:t>
      </w:r>
      <w:r w:rsidRPr="0034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F9DA2" w14:textId="5516FB60" w:rsidR="0067692B" w:rsidRDefault="000D457B" w:rsidP="003470A5">
      <w:pPr>
        <w:pStyle w:val="Akapitzlist"/>
        <w:numPr>
          <w:ilvl w:val="0"/>
          <w:numId w:val="25"/>
        </w:num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470A5">
        <w:rPr>
          <w:rFonts w:ascii="Times New Roman" w:hAnsi="Times New Roman" w:cs="Times New Roman"/>
          <w:sz w:val="24"/>
          <w:szCs w:val="24"/>
        </w:rPr>
        <w:t>Nauczyciel prowadzący może kontaktować się bezpośrednio z rodzicem w celu</w:t>
      </w:r>
      <w:r w:rsidR="003470A5">
        <w:rPr>
          <w:rFonts w:ascii="Times New Roman" w:hAnsi="Times New Roman" w:cs="Times New Roman"/>
          <w:sz w:val="24"/>
          <w:szCs w:val="24"/>
        </w:rPr>
        <w:t xml:space="preserve"> </w:t>
      </w:r>
      <w:r w:rsidRPr="003470A5">
        <w:rPr>
          <w:rFonts w:ascii="Times New Roman" w:hAnsi="Times New Roman" w:cs="Times New Roman"/>
          <w:sz w:val="24"/>
          <w:szCs w:val="24"/>
        </w:rPr>
        <w:t>om</w:t>
      </w:r>
      <w:r w:rsidR="003470A5">
        <w:rPr>
          <w:rFonts w:ascii="Times New Roman" w:hAnsi="Times New Roman" w:cs="Times New Roman"/>
          <w:sz w:val="24"/>
          <w:szCs w:val="24"/>
        </w:rPr>
        <w:t>ó</w:t>
      </w:r>
      <w:r w:rsidRPr="003470A5">
        <w:rPr>
          <w:rFonts w:ascii="Times New Roman" w:hAnsi="Times New Roman" w:cs="Times New Roman"/>
          <w:sz w:val="24"/>
          <w:szCs w:val="24"/>
        </w:rPr>
        <w:t>wie</w:t>
      </w:r>
      <w:r w:rsidR="003470A5">
        <w:rPr>
          <w:rFonts w:ascii="Times New Roman" w:hAnsi="Times New Roman" w:cs="Times New Roman"/>
          <w:sz w:val="24"/>
          <w:szCs w:val="24"/>
        </w:rPr>
        <w:t>n</w:t>
      </w:r>
      <w:r w:rsidRPr="003470A5">
        <w:rPr>
          <w:rFonts w:ascii="Times New Roman" w:hAnsi="Times New Roman" w:cs="Times New Roman"/>
          <w:sz w:val="24"/>
          <w:szCs w:val="24"/>
        </w:rPr>
        <w:t>ia post</w:t>
      </w:r>
      <w:r w:rsidR="00982826">
        <w:rPr>
          <w:rFonts w:ascii="Times New Roman" w:hAnsi="Times New Roman" w:cs="Times New Roman"/>
          <w:sz w:val="24"/>
          <w:szCs w:val="24"/>
        </w:rPr>
        <w:t>ę</w:t>
      </w:r>
      <w:r w:rsidRPr="003470A5">
        <w:rPr>
          <w:rFonts w:ascii="Times New Roman" w:hAnsi="Times New Roman" w:cs="Times New Roman"/>
          <w:sz w:val="24"/>
          <w:szCs w:val="24"/>
        </w:rPr>
        <w:t>p</w:t>
      </w:r>
      <w:r w:rsidR="003470A5">
        <w:rPr>
          <w:rFonts w:ascii="Times New Roman" w:hAnsi="Times New Roman" w:cs="Times New Roman"/>
          <w:sz w:val="24"/>
          <w:szCs w:val="24"/>
        </w:rPr>
        <w:t>ów</w:t>
      </w:r>
      <w:r w:rsidRPr="003470A5">
        <w:rPr>
          <w:rFonts w:ascii="Times New Roman" w:hAnsi="Times New Roman" w:cs="Times New Roman"/>
          <w:sz w:val="24"/>
          <w:szCs w:val="24"/>
        </w:rPr>
        <w:t xml:space="preserve"> ucznia oraz frekwencji.</w:t>
      </w:r>
    </w:p>
    <w:p w14:paraId="2E62A977" w14:textId="77777777" w:rsidR="00FF4D90" w:rsidRDefault="00FF4D90" w:rsidP="00FF4D90">
      <w:pPr>
        <w:pStyle w:val="Akapitzlist"/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6813D9" w14:textId="77777777" w:rsidR="00FF4D90" w:rsidRDefault="00FF4D90" w:rsidP="00FF4D90">
      <w:pPr>
        <w:pStyle w:val="Akapitzlist"/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5D67B3" w14:textId="40F9BE82" w:rsidR="002758AD" w:rsidRDefault="002758AD" w:rsidP="00FF4D90">
      <w:pPr>
        <w:pStyle w:val="Akapitzlist"/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opracowały:</w:t>
      </w:r>
    </w:p>
    <w:p w14:paraId="68725C3C" w14:textId="18B24EAE" w:rsidR="002758AD" w:rsidRDefault="002758AD" w:rsidP="00FF4D90">
      <w:pPr>
        <w:pStyle w:val="Akapitzlist"/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Kowacka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Cameron</w:t>
      </w:r>
    </w:p>
    <w:p w14:paraId="554FD998" w14:textId="5C35A22A" w:rsidR="002758AD" w:rsidRDefault="002758AD" w:rsidP="00FF4D90">
      <w:pPr>
        <w:pStyle w:val="Akapitzlist"/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Justyna Mroczek – Duda</w:t>
      </w:r>
    </w:p>
    <w:p w14:paraId="5F94CBE6" w14:textId="45448F03" w:rsidR="002758AD" w:rsidRDefault="002758AD" w:rsidP="00FF4D90">
      <w:pPr>
        <w:pStyle w:val="Akapitzlist"/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Małgorzata Birgiel</w:t>
      </w:r>
    </w:p>
    <w:sectPr w:rsidR="002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EE00" w14:textId="77777777" w:rsidR="00960282" w:rsidRDefault="00960282" w:rsidP="004D445A">
      <w:pPr>
        <w:spacing w:after="0" w:line="240" w:lineRule="auto"/>
      </w:pPr>
      <w:r>
        <w:separator/>
      </w:r>
    </w:p>
  </w:endnote>
  <w:endnote w:type="continuationSeparator" w:id="0">
    <w:p w14:paraId="00EFF2C0" w14:textId="77777777" w:rsidR="00960282" w:rsidRDefault="00960282" w:rsidP="004D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4917" w14:textId="77777777" w:rsidR="00960282" w:rsidRDefault="00960282" w:rsidP="004D445A">
      <w:pPr>
        <w:spacing w:after="0" w:line="240" w:lineRule="auto"/>
      </w:pPr>
      <w:r>
        <w:separator/>
      </w:r>
    </w:p>
  </w:footnote>
  <w:footnote w:type="continuationSeparator" w:id="0">
    <w:p w14:paraId="2547A5D2" w14:textId="77777777" w:rsidR="00960282" w:rsidRDefault="00960282" w:rsidP="004D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EC1"/>
    <w:multiLevelType w:val="multilevel"/>
    <w:tmpl w:val="1BCA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C6F7E"/>
    <w:multiLevelType w:val="multilevel"/>
    <w:tmpl w:val="1730D5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 w15:restartNumberingAfterBreak="0">
    <w:nsid w:val="0DBF026A"/>
    <w:multiLevelType w:val="multilevel"/>
    <w:tmpl w:val="850CA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87288"/>
    <w:multiLevelType w:val="multilevel"/>
    <w:tmpl w:val="71C4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6235A"/>
    <w:multiLevelType w:val="hybridMultilevel"/>
    <w:tmpl w:val="D698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1678"/>
    <w:multiLevelType w:val="multilevel"/>
    <w:tmpl w:val="5BAE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5351F"/>
    <w:multiLevelType w:val="multilevel"/>
    <w:tmpl w:val="2636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E2073"/>
    <w:multiLevelType w:val="multilevel"/>
    <w:tmpl w:val="2BAA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20A07"/>
    <w:multiLevelType w:val="multilevel"/>
    <w:tmpl w:val="52D8C3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 w15:restartNumberingAfterBreak="0">
    <w:nsid w:val="3C136E3B"/>
    <w:multiLevelType w:val="multilevel"/>
    <w:tmpl w:val="71C4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B55D9A"/>
    <w:multiLevelType w:val="multilevel"/>
    <w:tmpl w:val="480EC1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4258640D"/>
    <w:multiLevelType w:val="multilevel"/>
    <w:tmpl w:val="0D36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E1A4A"/>
    <w:multiLevelType w:val="multilevel"/>
    <w:tmpl w:val="61C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B515D"/>
    <w:multiLevelType w:val="multilevel"/>
    <w:tmpl w:val="0D36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22928"/>
    <w:multiLevelType w:val="multilevel"/>
    <w:tmpl w:val="4A56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72F29"/>
    <w:multiLevelType w:val="multilevel"/>
    <w:tmpl w:val="CC4E7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45491"/>
    <w:multiLevelType w:val="multilevel"/>
    <w:tmpl w:val="32B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5A5084"/>
    <w:multiLevelType w:val="multilevel"/>
    <w:tmpl w:val="480EC1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8" w15:restartNumberingAfterBreak="0">
    <w:nsid w:val="5B7B3427"/>
    <w:multiLevelType w:val="multilevel"/>
    <w:tmpl w:val="16620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D1F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7A46D5"/>
    <w:multiLevelType w:val="multilevel"/>
    <w:tmpl w:val="4B3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B3158"/>
    <w:multiLevelType w:val="multilevel"/>
    <w:tmpl w:val="71C4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627D46"/>
    <w:multiLevelType w:val="multilevel"/>
    <w:tmpl w:val="846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B03AE"/>
    <w:multiLevelType w:val="multilevel"/>
    <w:tmpl w:val="97B6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7573F"/>
    <w:multiLevelType w:val="multilevel"/>
    <w:tmpl w:val="BE9A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076561">
    <w:abstractNumId w:val="14"/>
  </w:num>
  <w:num w:numId="2" w16cid:durableId="1387408855">
    <w:abstractNumId w:val="16"/>
  </w:num>
  <w:num w:numId="3" w16cid:durableId="1059329063">
    <w:abstractNumId w:val="23"/>
  </w:num>
  <w:num w:numId="4" w16cid:durableId="1123303745">
    <w:abstractNumId w:val="1"/>
  </w:num>
  <w:num w:numId="5" w16cid:durableId="780806064">
    <w:abstractNumId w:val="15"/>
  </w:num>
  <w:num w:numId="6" w16cid:durableId="386535351">
    <w:abstractNumId w:val="10"/>
  </w:num>
  <w:num w:numId="7" w16cid:durableId="789781481">
    <w:abstractNumId w:val="24"/>
  </w:num>
  <w:num w:numId="8" w16cid:durableId="1935363333">
    <w:abstractNumId w:val="12"/>
  </w:num>
  <w:num w:numId="9" w16cid:durableId="239295860">
    <w:abstractNumId w:val="17"/>
  </w:num>
  <w:num w:numId="10" w16cid:durableId="2095469129">
    <w:abstractNumId w:val="18"/>
  </w:num>
  <w:num w:numId="11" w16cid:durableId="1967735637">
    <w:abstractNumId w:val="20"/>
  </w:num>
  <w:num w:numId="12" w16cid:durableId="1536384166">
    <w:abstractNumId w:val="6"/>
  </w:num>
  <w:num w:numId="13" w16cid:durableId="882861395">
    <w:abstractNumId w:val="19"/>
  </w:num>
  <w:num w:numId="14" w16cid:durableId="591353906">
    <w:abstractNumId w:val="22"/>
  </w:num>
  <w:num w:numId="15" w16cid:durableId="1055811061">
    <w:abstractNumId w:val="8"/>
  </w:num>
  <w:num w:numId="16" w16cid:durableId="1161197899">
    <w:abstractNumId w:val="2"/>
  </w:num>
  <w:num w:numId="17" w16cid:durableId="863715347">
    <w:abstractNumId w:val="5"/>
  </w:num>
  <w:num w:numId="18" w16cid:durableId="906067106">
    <w:abstractNumId w:val="11"/>
  </w:num>
  <w:num w:numId="19" w16cid:durableId="1647663681">
    <w:abstractNumId w:val="0"/>
  </w:num>
  <w:num w:numId="20" w16cid:durableId="170461447">
    <w:abstractNumId w:val="7"/>
  </w:num>
  <w:num w:numId="21" w16cid:durableId="180515462">
    <w:abstractNumId w:val="13"/>
  </w:num>
  <w:num w:numId="22" w16cid:durableId="670261032">
    <w:abstractNumId w:val="9"/>
  </w:num>
  <w:num w:numId="23" w16cid:durableId="198475361">
    <w:abstractNumId w:val="4"/>
  </w:num>
  <w:num w:numId="24" w16cid:durableId="925187042">
    <w:abstractNumId w:val="3"/>
  </w:num>
  <w:num w:numId="25" w16cid:durableId="641620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9"/>
    <w:rsid w:val="000A1FC9"/>
    <w:rsid w:val="000D457B"/>
    <w:rsid w:val="000E0A73"/>
    <w:rsid w:val="0011614F"/>
    <w:rsid w:val="002758AD"/>
    <w:rsid w:val="003470A5"/>
    <w:rsid w:val="003E1E8E"/>
    <w:rsid w:val="004B6460"/>
    <w:rsid w:val="004D3F89"/>
    <w:rsid w:val="004D445A"/>
    <w:rsid w:val="00554BDA"/>
    <w:rsid w:val="00597F55"/>
    <w:rsid w:val="0067692B"/>
    <w:rsid w:val="006B746C"/>
    <w:rsid w:val="0071301D"/>
    <w:rsid w:val="00774508"/>
    <w:rsid w:val="00793F8B"/>
    <w:rsid w:val="007A7ACB"/>
    <w:rsid w:val="008479DA"/>
    <w:rsid w:val="00871B45"/>
    <w:rsid w:val="00886524"/>
    <w:rsid w:val="008B14F3"/>
    <w:rsid w:val="009108DE"/>
    <w:rsid w:val="009225E7"/>
    <w:rsid w:val="00960282"/>
    <w:rsid w:val="00982826"/>
    <w:rsid w:val="00A30579"/>
    <w:rsid w:val="00A55F0F"/>
    <w:rsid w:val="00A651A2"/>
    <w:rsid w:val="00A76676"/>
    <w:rsid w:val="00AB5886"/>
    <w:rsid w:val="00B30618"/>
    <w:rsid w:val="00BD5D01"/>
    <w:rsid w:val="00BF3DCF"/>
    <w:rsid w:val="00C130F4"/>
    <w:rsid w:val="00D41969"/>
    <w:rsid w:val="00DC674A"/>
    <w:rsid w:val="00E24349"/>
    <w:rsid w:val="00E62D69"/>
    <w:rsid w:val="00E730A7"/>
    <w:rsid w:val="00EA33DB"/>
    <w:rsid w:val="00F65F33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B11"/>
  <w15:chartTrackingRefBased/>
  <w15:docId w15:val="{F342E538-C2D1-4425-BCC9-400BA14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43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51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9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45A"/>
  </w:style>
  <w:style w:type="paragraph" w:styleId="Stopka">
    <w:name w:val="footer"/>
    <w:basedOn w:val="Normalny"/>
    <w:link w:val="StopkaZnak"/>
    <w:uiPriority w:val="99"/>
    <w:unhideWhenUsed/>
    <w:rsid w:val="004D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edagogika.pl/akty-prawne/rozporzadzenie-ministra-edukacji-narodowej-z-30-kwietnia-2013-r.-w-sprawie-zasad-udzielania-i-organizacji-pomocy-psychologicznopedagogicznej-w-publicznych-przedszkolach-szkolach-i-placowkach-dz.u.-z-2013-r.-poz.-532-15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6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18</cp:revision>
  <dcterms:created xsi:type="dcterms:W3CDTF">2023-08-29T15:32:00Z</dcterms:created>
  <dcterms:modified xsi:type="dcterms:W3CDTF">2023-09-01T15:58:00Z</dcterms:modified>
</cp:coreProperties>
</file>